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6788" w14:textId="6E5F79B6" w:rsidR="009911AC" w:rsidRPr="004327D1" w:rsidRDefault="004327D1" w:rsidP="004327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</w:t>
      </w:r>
      <w:r w:rsidR="009911AC" w:rsidRPr="004327D1">
        <w:rPr>
          <w:b/>
          <w:bCs/>
          <w:sz w:val="32"/>
          <w:szCs w:val="32"/>
        </w:rPr>
        <w:t>abídka</w:t>
      </w:r>
      <w:r>
        <w:rPr>
          <w:b/>
          <w:bCs/>
          <w:sz w:val="32"/>
          <w:szCs w:val="32"/>
        </w:rPr>
        <w:t xml:space="preserve"> zájmových útvarů</w:t>
      </w:r>
      <w:r w:rsidR="009911AC" w:rsidRPr="004327D1">
        <w:rPr>
          <w:b/>
          <w:bCs/>
          <w:sz w:val="32"/>
          <w:szCs w:val="32"/>
        </w:rPr>
        <w:t xml:space="preserve"> pro školní rok 2023/24</w:t>
      </w:r>
    </w:p>
    <w:p w14:paraId="319E153D" w14:textId="18A18EF8" w:rsidR="00903A39" w:rsidRPr="004327D1" w:rsidRDefault="00903A39"/>
    <w:tbl>
      <w:tblPr>
        <w:tblStyle w:val="Mkatabulky"/>
        <w:tblW w:w="9646" w:type="dxa"/>
        <w:tblLook w:val="04A0" w:firstRow="1" w:lastRow="0" w:firstColumn="1" w:lastColumn="0" w:noHBand="0" w:noVBand="1"/>
      </w:tblPr>
      <w:tblGrid>
        <w:gridCol w:w="2411"/>
        <w:gridCol w:w="2411"/>
        <w:gridCol w:w="2412"/>
        <w:gridCol w:w="2412"/>
      </w:tblGrid>
      <w:tr w:rsidR="00903A39" w:rsidRPr="004327D1" w14:paraId="6EA1F8A2" w14:textId="77777777" w:rsidTr="00A54382">
        <w:trPr>
          <w:trHeight w:val="422"/>
        </w:trPr>
        <w:tc>
          <w:tcPr>
            <w:tcW w:w="2411" w:type="dxa"/>
          </w:tcPr>
          <w:p w14:paraId="7C7065B6" w14:textId="5C28FFE9" w:rsidR="00903A39" w:rsidRPr="004327D1" w:rsidRDefault="009911AC">
            <w:r w:rsidRPr="004327D1">
              <w:t>Vedoucí</w:t>
            </w:r>
          </w:p>
        </w:tc>
        <w:tc>
          <w:tcPr>
            <w:tcW w:w="2411" w:type="dxa"/>
          </w:tcPr>
          <w:p w14:paraId="7EFAFCB6" w14:textId="70F278CA" w:rsidR="00903A39" w:rsidRPr="004327D1" w:rsidRDefault="009911AC">
            <w:proofErr w:type="spellStart"/>
            <w:r w:rsidRPr="004327D1">
              <w:t>Název+třída</w:t>
            </w:r>
            <w:proofErr w:type="spellEnd"/>
          </w:p>
        </w:tc>
        <w:tc>
          <w:tcPr>
            <w:tcW w:w="2412" w:type="dxa"/>
          </w:tcPr>
          <w:p w14:paraId="7DBDCD39" w14:textId="571FA20A" w:rsidR="00903A39" w:rsidRPr="004327D1" w:rsidRDefault="009911AC">
            <w:r w:rsidRPr="004327D1">
              <w:t>Den+ učebna</w:t>
            </w:r>
          </w:p>
        </w:tc>
        <w:tc>
          <w:tcPr>
            <w:tcW w:w="2412" w:type="dxa"/>
          </w:tcPr>
          <w:p w14:paraId="7576EE54" w14:textId="3442D4DE" w:rsidR="00903A39" w:rsidRPr="004327D1" w:rsidRDefault="009911AC">
            <w:r w:rsidRPr="004327D1">
              <w:t>čas</w:t>
            </w:r>
          </w:p>
        </w:tc>
      </w:tr>
      <w:tr w:rsidR="00903A39" w:rsidRPr="004327D1" w14:paraId="66ADB7BC" w14:textId="77777777" w:rsidTr="00A54382">
        <w:trPr>
          <w:trHeight w:val="399"/>
        </w:trPr>
        <w:tc>
          <w:tcPr>
            <w:tcW w:w="2411" w:type="dxa"/>
          </w:tcPr>
          <w:p w14:paraId="56CC6340" w14:textId="72C714B3" w:rsidR="00903A39" w:rsidRPr="004327D1" w:rsidRDefault="0090677F">
            <w:r w:rsidRPr="004327D1">
              <w:t>M. Ondroušková</w:t>
            </w:r>
          </w:p>
        </w:tc>
        <w:tc>
          <w:tcPr>
            <w:tcW w:w="2411" w:type="dxa"/>
          </w:tcPr>
          <w:p w14:paraId="7A086696" w14:textId="6F043956" w:rsidR="00903A39" w:rsidRPr="004327D1" w:rsidRDefault="0090677F">
            <w:r w:rsidRPr="004327D1">
              <w:t>Keramika 1. – 4. třída (popřípadě 5. třída dle počtu přihlášených žáků)</w:t>
            </w:r>
          </w:p>
        </w:tc>
        <w:tc>
          <w:tcPr>
            <w:tcW w:w="2412" w:type="dxa"/>
          </w:tcPr>
          <w:p w14:paraId="47E83011" w14:textId="77777777" w:rsidR="00903A39" w:rsidRPr="004327D1" w:rsidRDefault="0090677F">
            <w:r w:rsidRPr="004327D1">
              <w:t>Středa; keramická dílna</w:t>
            </w:r>
          </w:p>
          <w:p w14:paraId="6C196B82" w14:textId="77777777" w:rsidR="0090677F" w:rsidRPr="004327D1" w:rsidRDefault="0090677F"/>
          <w:p w14:paraId="2F548E9D" w14:textId="262CB1F2" w:rsidR="0090677F" w:rsidRPr="004327D1" w:rsidRDefault="0090677F">
            <w:r w:rsidRPr="004327D1">
              <w:t>Poplatek 200,- Kč / pololetí (nákup materiálu – hlína, glazury; pomůcek)</w:t>
            </w:r>
          </w:p>
        </w:tc>
        <w:tc>
          <w:tcPr>
            <w:tcW w:w="2412" w:type="dxa"/>
          </w:tcPr>
          <w:p w14:paraId="5D52426D" w14:textId="77777777" w:rsidR="00903A39" w:rsidRPr="004327D1" w:rsidRDefault="0090677F">
            <w:r w:rsidRPr="004327D1">
              <w:t>13:45 – 14:30</w:t>
            </w:r>
          </w:p>
          <w:p w14:paraId="59EFFC45" w14:textId="45077F84" w:rsidR="0090677F" w:rsidRPr="004327D1" w:rsidRDefault="0090677F">
            <w:r w:rsidRPr="004327D1">
              <w:t>V případě velkého počtu přihlášených žáků bude výuka probíhat v intervalu 1x / 14 dní tak jako v loňském roce.</w:t>
            </w:r>
          </w:p>
        </w:tc>
      </w:tr>
      <w:tr w:rsidR="00903A39" w:rsidRPr="004327D1" w14:paraId="4D110F1D" w14:textId="77777777" w:rsidTr="00A54382">
        <w:trPr>
          <w:trHeight w:val="422"/>
        </w:trPr>
        <w:tc>
          <w:tcPr>
            <w:tcW w:w="2411" w:type="dxa"/>
          </w:tcPr>
          <w:p w14:paraId="316E8AE1" w14:textId="213F2F33" w:rsidR="00903A39" w:rsidRPr="004327D1" w:rsidRDefault="006737DB">
            <w:r w:rsidRPr="004327D1">
              <w:t xml:space="preserve">J. </w:t>
            </w:r>
            <w:proofErr w:type="spellStart"/>
            <w:r w:rsidRPr="004327D1">
              <w:t>Minx</w:t>
            </w:r>
            <w:proofErr w:type="spellEnd"/>
            <w:r w:rsidR="00E763BE" w:rsidRPr="004327D1">
              <w:t xml:space="preserve">, </w:t>
            </w:r>
          </w:p>
        </w:tc>
        <w:tc>
          <w:tcPr>
            <w:tcW w:w="2411" w:type="dxa"/>
          </w:tcPr>
          <w:p w14:paraId="78D29C92" w14:textId="4C1FA560" w:rsidR="00903A39" w:rsidRPr="004327D1" w:rsidRDefault="006737DB">
            <w:r w:rsidRPr="004327D1">
              <w:t>Kopaná 1.-2.</w:t>
            </w:r>
          </w:p>
        </w:tc>
        <w:tc>
          <w:tcPr>
            <w:tcW w:w="2412" w:type="dxa"/>
          </w:tcPr>
          <w:p w14:paraId="42CD8E24" w14:textId="1C25FF9C" w:rsidR="00903A39" w:rsidRPr="004327D1" w:rsidRDefault="006737DB">
            <w:r w:rsidRPr="004327D1">
              <w:t>Úterý TV</w:t>
            </w:r>
          </w:p>
        </w:tc>
        <w:tc>
          <w:tcPr>
            <w:tcW w:w="2412" w:type="dxa"/>
          </w:tcPr>
          <w:p w14:paraId="62D2D3B7" w14:textId="77C596D3" w:rsidR="00903A39" w:rsidRPr="004327D1" w:rsidRDefault="006737DB">
            <w:r w:rsidRPr="004327D1">
              <w:t>12:15</w:t>
            </w:r>
            <w:r w:rsidR="00E763BE" w:rsidRPr="004327D1">
              <w:t>-13:00</w:t>
            </w:r>
          </w:p>
        </w:tc>
      </w:tr>
      <w:tr w:rsidR="00903A39" w:rsidRPr="004327D1" w14:paraId="5033C0B9" w14:textId="77777777" w:rsidTr="00A54382">
        <w:trPr>
          <w:trHeight w:val="399"/>
        </w:trPr>
        <w:tc>
          <w:tcPr>
            <w:tcW w:w="2411" w:type="dxa"/>
          </w:tcPr>
          <w:p w14:paraId="227D9A23" w14:textId="61AEDA5D" w:rsidR="00903A39" w:rsidRPr="004327D1" w:rsidRDefault="0002234B">
            <w:r w:rsidRPr="004327D1">
              <w:t>D. Kolářová</w:t>
            </w:r>
          </w:p>
        </w:tc>
        <w:tc>
          <w:tcPr>
            <w:tcW w:w="2411" w:type="dxa"/>
          </w:tcPr>
          <w:p w14:paraId="478EF8F2" w14:textId="54D349D2" w:rsidR="00903A39" w:rsidRPr="004327D1" w:rsidRDefault="0002234B">
            <w:r w:rsidRPr="004327D1">
              <w:t>Dopravní</w:t>
            </w:r>
          </w:p>
        </w:tc>
        <w:tc>
          <w:tcPr>
            <w:tcW w:w="2412" w:type="dxa"/>
          </w:tcPr>
          <w:p w14:paraId="52F139A6" w14:textId="1339141B" w:rsidR="00903A39" w:rsidRPr="004327D1" w:rsidRDefault="0002234B">
            <w:r w:rsidRPr="004327D1">
              <w:t>Úterý 4. třída</w:t>
            </w:r>
          </w:p>
        </w:tc>
        <w:tc>
          <w:tcPr>
            <w:tcW w:w="2412" w:type="dxa"/>
          </w:tcPr>
          <w:p w14:paraId="0B3D7810" w14:textId="5E7BE10A" w:rsidR="00903A39" w:rsidRPr="004327D1" w:rsidRDefault="0002234B">
            <w:r w:rsidRPr="004327D1">
              <w:t>11:50 – 12:35</w:t>
            </w:r>
          </w:p>
        </w:tc>
      </w:tr>
      <w:tr w:rsidR="00903A39" w:rsidRPr="004327D1" w14:paraId="0E488F01" w14:textId="77777777" w:rsidTr="00A54382">
        <w:trPr>
          <w:trHeight w:val="422"/>
        </w:trPr>
        <w:tc>
          <w:tcPr>
            <w:tcW w:w="2411" w:type="dxa"/>
          </w:tcPr>
          <w:p w14:paraId="6C755AE9" w14:textId="545BD9EC" w:rsidR="00903A39" w:rsidRPr="004327D1" w:rsidRDefault="00C8015A">
            <w:r w:rsidRPr="004327D1">
              <w:t>M. Staněk</w:t>
            </w:r>
          </w:p>
        </w:tc>
        <w:tc>
          <w:tcPr>
            <w:tcW w:w="2411" w:type="dxa"/>
          </w:tcPr>
          <w:p w14:paraId="6D2D9773" w14:textId="4A4CB480" w:rsidR="00903A39" w:rsidRPr="004327D1" w:rsidRDefault="00C8015A">
            <w:r w:rsidRPr="004327D1">
              <w:t>Stolní tenis 5.-</w:t>
            </w:r>
            <w:r w:rsidR="001103F0" w:rsidRPr="004327D1">
              <w:t xml:space="preserve"> </w:t>
            </w:r>
            <w:r w:rsidRPr="004327D1">
              <w:t>9. třída</w:t>
            </w:r>
          </w:p>
        </w:tc>
        <w:tc>
          <w:tcPr>
            <w:tcW w:w="2412" w:type="dxa"/>
          </w:tcPr>
          <w:p w14:paraId="09180BE5" w14:textId="44C92F68" w:rsidR="00903A39" w:rsidRPr="004327D1" w:rsidRDefault="00991760">
            <w:r w:rsidRPr="004327D1">
              <w:t>Středa</w:t>
            </w:r>
            <w:r w:rsidR="00C8015A" w:rsidRPr="004327D1">
              <w:t>, tělocvična</w:t>
            </w:r>
          </w:p>
        </w:tc>
        <w:tc>
          <w:tcPr>
            <w:tcW w:w="2412" w:type="dxa"/>
          </w:tcPr>
          <w:p w14:paraId="7A8D0011" w14:textId="52ACD991" w:rsidR="00C8015A" w:rsidRPr="004327D1" w:rsidRDefault="00C8015A">
            <w:r w:rsidRPr="004327D1">
              <w:t>12:</w:t>
            </w:r>
            <w:r w:rsidR="00991760" w:rsidRPr="004327D1">
              <w:t>45</w:t>
            </w:r>
            <w:r w:rsidRPr="004327D1">
              <w:t xml:space="preserve"> </w:t>
            </w:r>
            <w:r w:rsidR="00991760" w:rsidRPr="004327D1">
              <w:t>–</w:t>
            </w:r>
            <w:r w:rsidRPr="004327D1">
              <w:t xml:space="preserve"> </w:t>
            </w:r>
            <w:r w:rsidR="00991760" w:rsidRPr="004327D1">
              <w:t>13:30</w:t>
            </w:r>
          </w:p>
        </w:tc>
      </w:tr>
      <w:tr w:rsidR="003832D9" w:rsidRPr="004327D1" w14:paraId="7F8630F8" w14:textId="77777777" w:rsidTr="00A54382">
        <w:trPr>
          <w:trHeight w:val="399"/>
        </w:trPr>
        <w:tc>
          <w:tcPr>
            <w:tcW w:w="2411" w:type="dxa"/>
          </w:tcPr>
          <w:p w14:paraId="544CD97C" w14:textId="27D62DDF" w:rsidR="003832D9" w:rsidRPr="004327D1" w:rsidRDefault="000D4BB2">
            <w:r w:rsidRPr="004327D1">
              <w:t>V. Vybíhalová</w:t>
            </w:r>
          </w:p>
        </w:tc>
        <w:tc>
          <w:tcPr>
            <w:tcW w:w="2411" w:type="dxa"/>
          </w:tcPr>
          <w:p w14:paraId="2340593E" w14:textId="1675EE1E" w:rsidR="003832D9" w:rsidRPr="004327D1" w:rsidRDefault="000D4BB2">
            <w:r w:rsidRPr="004327D1">
              <w:t>Anglický jazyk 2. třída</w:t>
            </w:r>
          </w:p>
        </w:tc>
        <w:tc>
          <w:tcPr>
            <w:tcW w:w="2412" w:type="dxa"/>
          </w:tcPr>
          <w:p w14:paraId="76AC6847" w14:textId="0445DE9F" w:rsidR="003832D9" w:rsidRPr="004327D1" w:rsidRDefault="000D4BB2">
            <w:r w:rsidRPr="004327D1">
              <w:t>Pondělí</w:t>
            </w:r>
          </w:p>
        </w:tc>
        <w:tc>
          <w:tcPr>
            <w:tcW w:w="2412" w:type="dxa"/>
          </w:tcPr>
          <w:p w14:paraId="4F2953F1" w14:textId="325FF484" w:rsidR="003832D9" w:rsidRPr="004327D1" w:rsidRDefault="000D4BB2">
            <w:r w:rsidRPr="004327D1">
              <w:t>10:55 – 11:40</w:t>
            </w:r>
          </w:p>
        </w:tc>
      </w:tr>
      <w:tr w:rsidR="003832D9" w:rsidRPr="004327D1" w14:paraId="6790F59F" w14:textId="77777777" w:rsidTr="00A54382">
        <w:trPr>
          <w:trHeight w:val="422"/>
        </w:trPr>
        <w:tc>
          <w:tcPr>
            <w:tcW w:w="2411" w:type="dxa"/>
          </w:tcPr>
          <w:p w14:paraId="21803348" w14:textId="12399E28" w:rsidR="003832D9" w:rsidRPr="004327D1" w:rsidRDefault="000D4BB2">
            <w:r w:rsidRPr="004327D1">
              <w:t>V. Vybíhalová</w:t>
            </w:r>
          </w:p>
        </w:tc>
        <w:tc>
          <w:tcPr>
            <w:tcW w:w="2411" w:type="dxa"/>
          </w:tcPr>
          <w:p w14:paraId="4E3C1D48" w14:textId="607B2D1C" w:rsidR="003832D9" w:rsidRPr="004327D1" w:rsidRDefault="000D4BB2">
            <w:r w:rsidRPr="004327D1">
              <w:t>Tělovýchovný 3.,4. třída</w:t>
            </w:r>
          </w:p>
        </w:tc>
        <w:tc>
          <w:tcPr>
            <w:tcW w:w="2412" w:type="dxa"/>
          </w:tcPr>
          <w:p w14:paraId="733C41F9" w14:textId="0C737B03" w:rsidR="003832D9" w:rsidRPr="004327D1" w:rsidRDefault="000D4BB2">
            <w:r w:rsidRPr="004327D1">
              <w:t xml:space="preserve">Úterý </w:t>
            </w:r>
          </w:p>
        </w:tc>
        <w:tc>
          <w:tcPr>
            <w:tcW w:w="2412" w:type="dxa"/>
          </w:tcPr>
          <w:p w14:paraId="69BBE018" w14:textId="26D937F0" w:rsidR="003832D9" w:rsidRPr="004327D1" w:rsidRDefault="00071DF6">
            <w:r w:rsidRPr="004327D1">
              <w:t>13:10 – 13:55</w:t>
            </w:r>
          </w:p>
        </w:tc>
      </w:tr>
      <w:tr w:rsidR="003832D9" w:rsidRPr="004327D1" w14:paraId="1910DB12" w14:textId="77777777" w:rsidTr="00A54382">
        <w:trPr>
          <w:trHeight w:val="422"/>
        </w:trPr>
        <w:tc>
          <w:tcPr>
            <w:tcW w:w="2411" w:type="dxa"/>
          </w:tcPr>
          <w:p w14:paraId="6034379B" w14:textId="2C7C2D79" w:rsidR="003832D9" w:rsidRPr="004327D1" w:rsidRDefault="00A51A84">
            <w:r w:rsidRPr="004327D1">
              <w:t>J. Kopecká</w:t>
            </w:r>
          </w:p>
        </w:tc>
        <w:tc>
          <w:tcPr>
            <w:tcW w:w="2411" w:type="dxa"/>
          </w:tcPr>
          <w:p w14:paraId="4E46107F" w14:textId="412F7B46" w:rsidR="003832D9" w:rsidRPr="004327D1" w:rsidRDefault="00A51A84">
            <w:r w:rsidRPr="004327D1">
              <w:t xml:space="preserve">Fyzikální pokusy – </w:t>
            </w:r>
            <w:r w:rsidR="007937BE" w:rsidRPr="004327D1">
              <w:t>6.,</w:t>
            </w:r>
            <w:r w:rsidRPr="004327D1">
              <w:t>7. tř.</w:t>
            </w:r>
          </w:p>
        </w:tc>
        <w:tc>
          <w:tcPr>
            <w:tcW w:w="2412" w:type="dxa"/>
          </w:tcPr>
          <w:p w14:paraId="70F3B425" w14:textId="778F9088" w:rsidR="003832D9" w:rsidRPr="004327D1" w:rsidRDefault="00A51A84">
            <w:r w:rsidRPr="004327D1">
              <w:t>Úterý</w:t>
            </w:r>
          </w:p>
        </w:tc>
        <w:tc>
          <w:tcPr>
            <w:tcW w:w="2412" w:type="dxa"/>
          </w:tcPr>
          <w:p w14:paraId="5052F1BE" w14:textId="534356EF" w:rsidR="003832D9" w:rsidRPr="004327D1" w:rsidRDefault="00A51A84">
            <w:r w:rsidRPr="004327D1">
              <w:t>13:35 – 14:20</w:t>
            </w:r>
          </w:p>
        </w:tc>
      </w:tr>
      <w:tr w:rsidR="003832D9" w:rsidRPr="004327D1" w14:paraId="3292BD29" w14:textId="77777777" w:rsidTr="00A54382">
        <w:trPr>
          <w:trHeight w:val="399"/>
        </w:trPr>
        <w:tc>
          <w:tcPr>
            <w:tcW w:w="2411" w:type="dxa"/>
          </w:tcPr>
          <w:p w14:paraId="2206C698" w14:textId="43AC8201" w:rsidR="003832D9" w:rsidRPr="004327D1" w:rsidRDefault="00CC1FF1">
            <w:r w:rsidRPr="004327D1">
              <w:t>B. Bajer</w:t>
            </w:r>
          </w:p>
        </w:tc>
        <w:tc>
          <w:tcPr>
            <w:tcW w:w="2411" w:type="dxa"/>
          </w:tcPr>
          <w:p w14:paraId="78FD6AF0" w14:textId="565AC2F2" w:rsidR="003832D9" w:rsidRPr="004327D1" w:rsidRDefault="00CC1FF1">
            <w:r w:rsidRPr="004327D1">
              <w:t>Sportovní 6.-9.</w:t>
            </w:r>
          </w:p>
        </w:tc>
        <w:tc>
          <w:tcPr>
            <w:tcW w:w="2412" w:type="dxa"/>
          </w:tcPr>
          <w:p w14:paraId="2CFC8275" w14:textId="20F074FD" w:rsidR="003832D9" w:rsidRPr="004327D1" w:rsidRDefault="00CC1FF1">
            <w:r w:rsidRPr="004327D1">
              <w:t>Středa</w:t>
            </w:r>
          </w:p>
        </w:tc>
        <w:tc>
          <w:tcPr>
            <w:tcW w:w="2412" w:type="dxa"/>
          </w:tcPr>
          <w:p w14:paraId="6E259359" w14:textId="4F58C599" w:rsidR="003832D9" w:rsidRPr="004327D1" w:rsidRDefault="00CC1FF1">
            <w:r w:rsidRPr="004327D1">
              <w:t>13:35-14:20</w:t>
            </w:r>
          </w:p>
        </w:tc>
      </w:tr>
      <w:tr w:rsidR="00172777" w:rsidRPr="004327D1" w14:paraId="38BA2144" w14:textId="77777777" w:rsidTr="00A54382">
        <w:trPr>
          <w:trHeight w:val="422"/>
        </w:trPr>
        <w:tc>
          <w:tcPr>
            <w:tcW w:w="2411" w:type="dxa"/>
          </w:tcPr>
          <w:p w14:paraId="4A6005CA" w14:textId="678A9A6B" w:rsidR="00172777" w:rsidRPr="004327D1" w:rsidRDefault="00E763BE">
            <w:r w:rsidRPr="004327D1">
              <w:t>Vašíček</w:t>
            </w:r>
          </w:p>
        </w:tc>
        <w:tc>
          <w:tcPr>
            <w:tcW w:w="2411" w:type="dxa"/>
          </w:tcPr>
          <w:p w14:paraId="60CAEEF2" w14:textId="5BC03D83" w:rsidR="00172777" w:rsidRPr="004327D1" w:rsidRDefault="00E763BE">
            <w:r w:rsidRPr="004327D1">
              <w:t>Kopaná 3.-4.</w:t>
            </w:r>
          </w:p>
        </w:tc>
        <w:tc>
          <w:tcPr>
            <w:tcW w:w="2412" w:type="dxa"/>
          </w:tcPr>
          <w:p w14:paraId="643DAE93" w14:textId="66B7D7D3" w:rsidR="00172777" w:rsidRPr="004327D1" w:rsidRDefault="00E763BE">
            <w:r w:rsidRPr="004327D1">
              <w:t xml:space="preserve">Čtvrtek </w:t>
            </w:r>
          </w:p>
        </w:tc>
        <w:tc>
          <w:tcPr>
            <w:tcW w:w="2412" w:type="dxa"/>
          </w:tcPr>
          <w:p w14:paraId="2D5F367D" w14:textId="12D5DC96" w:rsidR="00172777" w:rsidRPr="004327D1" w:rsidRDefault="00E763BE">
            <w:r w:rsidRPr="004327D1">
              <w:t>14:10-15:00</w:t>
            </w:r>
          </w:p>
        </w:tc>
      </w:tr>
      <w:tr w:rsidR="00172777" w14:paraId="3527A8E7" w14:textId="77777777" w:rsidTr="00A54382">
        <w:trPr>
          <w:trHeight w:val="399"/>
        </w:trPr>
        <w:tc>
          <w:tcPr>
            <w:tcW w:w="2411" w:type="dxa"/>
          </w:tcPr>
          <w:p w14:paraId="5501ADB5" w14:textId="52331A7E" w:rsidR="00172777" w:rsidRPr="004327D1" w:rsidRDefault="00EA720F">
            <w:r w:rsidRPr="004327D1">
              <w:t>D. Kolářová</w:t>
            </w:r>
          </w:p>
        </w:tc>
        <w:tc>
          <w:tcPr>
            <w:tcW w:w="2411" w:type="dxa"/>
          </w:tcPr>
          <w:p w14:paraId="5CC8A36E" w14:textId="77777777" w:rsidR="00EA720F" w:rsidRPr="004327D1" w:rsidRDefault="00EA720F">
            <w:r w:rsidRPr="004327D1">
              <w:t xml:space="preserve">Literárně-dramatický </w:t>
            </w:r>
          </w:p>
          <w:p w14:paraId="3C71E46D" w14:textId="17897C18" w:rsidR="00EA720F" w:rsidRPr="004327D1" w:rsidRDefault="00EA720F">
            <w:r w:rsidRPr="004327D1">
              <w:t>3., 4., 5.</w:t>
            </w:r>
          </w:p>
        </w:tc>
        <w:tc>
          <w:tcPr>
            <w:tcW w:w="2412" w:type="dxa"/>
          </w:tcPr>
          <w:p w14:paraId="7855041C" w14:textId="3CB966C3" w:rsidR="00172777" w:rsidRPr="004327D1" w:rsidRDefault="00EA720F">
            <w:r w:rsidRPr="004327D1">
              <w:t>Čtvrtek – čtenářský klub</w:t>
            </w:r>
          </w:p>
        </w:tc>
        <w:tc>
          <w:tcPr>
            <w:tcW w:w="2412" w:type="dxa"/>
          </w:tcPr>
          <w:p w14:paraId="708B9031" w14:textId="6685B9D4" w:rsidR="00172777" w:rsidRPr="004327D1" w:rsidRDefault="00EA720F">
            <w:r w:rsidRPr="004327D1">
              <w:t>13:00 – 14:00</w:t>
            </w:r>
          </w:p>
        </w:tc>
      </w:tr>
    </w:tbl>
    <w:p w14:paraId="08F6705A" w14:textId="0AB5E2EE" w:rsidR="00903A39" w:rsidRDefault="00903A39"/>
    <w:p w14:paraId="7ECF8951" w14:textId="77777777" w:rsidR="00A54382" w:rsidRDefault="00A54382"/>
    <w:sectPr w:rsidR="00A5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39"/>
    <w:rsid w:val="0002234B"/>
    <w:rsid w:val="00071DF6"/>
    <w:rsid w:val="000D4BB2"/>
    <w:rsid w:val="001103F0"/>
    <w:rsid w:val="00172777"/>
    <w:rsid w:val="003832D9"/>
    <w:rsid w:val="004327D1"/>
    <w:rsid w:val="005F71D8"/>
    <w:rsid w:val="006737DB"/>
    <w:rsid w:val="00687EA8"/>
    <w:rsid w:val="00711896"/>
    <w:rsid w:val="00725333"/>
    <w:rsid w:val="007937BE"/>
    <w:rsid w:val="007B7879"/>
    <w:rsid w:val="007D6B14"/>
    <w:rsid w:val="00903A39"/>
    <w:rsid w:val="0090677F"/>
    <w:rsid w:val="009911AC"/>
    <w:rsid w:val="00991760"/>
    <w:rsid w:val="00996585"/>
    <w:rsid w:val="009A5C47"/>
    <w:rsid w:val="00A51A84"/>
    <w:rsid w:val="00A54382"/>
    <w:rsid w:val="00AB1939"/>
    <w:rsid w:val="00C8015A"/>
    <w:rsid w:val="00CC1A9B"/>
    <w:rsid w:val="00CC1FF1"/>
    <w:rsid w:val="00D812A5"/>
    <w:rsid w:val="00E763BE"/>
    <w:rsid w:val="00E806EA"/>
    <w:rsid w:val="00EA720F"/>
    <w:rsid w:val="00F85B4C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FA51"/>
  <w15:chartTrackingRefBased/>
  <w15:docId w15:val="{47F8F7E0-2E6C-4264-B3CC-066E11D8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zsprotivanov@zsprotivanov.cz</dc:creator>
  <cp:keywords/>
  <dc:description/>
  <cp:lastModifiedBy>Office 1</cp:lastModifiedBy>
  <cp:revision>2</cp:revision>
  <dcterms:created xsi:type="dcterms:W3CDTF">2023-09-20T05:14:00Z</dcterms:created>
  <dcterms:modified xsi:type="dcterms:W3CDTF">2023-09-20T05:14:00Z</dcterms:modified>
</cp:coreProperties>
</file>