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87"/>
      </w:tblGrid>
      <w:tr w:rsidR="00EB7AEA" w:rsidRPr="009C7FD5" w14:paraId="1AE34223" w14:textId="77777777" w:rsidTr="00C24B5C">
        <w:trPr>
          <w:trHeight w:val="586"/>
        </w:trPr>
        <w:tc>
          <w:tcPr>
            <w:tcW w:w="9282" w:type="dxa"/>
            <w:gridSpan w:val="2"/>
            <w:vAlign w:val="center"/>
          </w:tcPr>
          <w:p w14:paraId="0417AA0C" w14:textId="77777777" w:rsidR="00EB7AEA" w:rsidRPr="009C7FD5" w:rsidRDefault="00EB7AEA" w:rsidP="00C24B5C">
            <w:pPr>
              <w:jc w:val="center"/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ZÁVAZNÁ PŘIHLÁŠKA DO ZÁJMOVÝCH ÚTVARŮ</w:t>
            </w:r>
          </w:p>
        </w:tc>
      </w:tr>
      <w:tr w:rsidR="00EB7AEA" w:rsidRPr="009C7FD5" w14:paraId="409FF597" w14:textId="77777777" w:rsidTr="00C24B5C">
        <w:trPr>
          <w:trHeight w:val="586"/>
        </w:trPr>
        <w:tc>
          <w:tcPr>
            <w:tcW w:w="4395" w:type="dxa"/>
          </w:tcPr>
          <w:p w14:paraId="1B6CFFE6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JMÉNO:</w:t>
            </w:r>
          </w:p>
        </w:tc>
        <w:tc>
          <w:tcPr>
            <w:tcW w:w="4887" w:type="dxa"/>
          </w:tcPr>
          <w:p w14:paraId="3FA1E376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PŘÍJMENÍ:</w:t>
            </w:r>
          </w:p>
        </w:tc>
      </w:tr>
      <w:tr w:rsidR="00EB7AEA" w:rsidRPr="009C7FD5" w14:paraId="1A0356C4" w14:textId="77777777" w:rsidTr="00C24B5C">
        <w:trPr>
          <w:trHeight w:val="586"/>
        </w:trPr>
        <w:tc>
          <w:tcPr>
            <w:tcW w:w="4395" w:type="dxa"/>
          </w:tcPr>
          <w:p w14:paraId="539D85E2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TŘÍDA:</w:t>
            </w:r>
          </w:p>
        </w:tc>
        <w:tc>
          <w:tcPr>
            <w:tcW w:w="4887" w:type="dxa"/>
          </w:tcPr>
          <w:p w14:paraId="5D261BBF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NÁZEV KROUŽKU/Ů:</w:t>
            </w:r>
          </w:p>
        </w:tc>
      </w:tr>
      <w:tr w:rsidR="00EB7AEA" w:rsidRPr="009C7FD5" w14:paraId="48600B3F" w14:textId="77777777" w:rsidTr="00C24B5C">
        <w:trPr>
          <w:trHeight w:val="586"/>
        </w:trPr>
        <w:tc>
          <w:tcPr>
            <w:tcW w:w="9282" w:type="dxa"/>
            <w:gridSpan w:val="2"/>
          </w:tcPr>
          <w:p w14:paraId="0D2451A8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1.</w:t>
            </w:r>
          </w:p>
          <w:p w14:paraId="455D5334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  <w:p w14:paraId="284DBC12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2.</w:t>
            </w:r>
          </w:p>
          <w:p w14:paraId="4934D1A2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  <w:p w14:paraId="0A5B1E8E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3.</w:t>
            </w:r>
          </w:p>
          <w:p w14:paraId="64AFD3DF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</w:tc>
      </w:tr>
      <w:tr w:rsidR="00EB7AEA" w:rsidRPr="009C7FD5" w14:paraId="32E46BD1" w14:textId="77777777" w:rsidTr="00C24B5C">
        <w:trPr>
          <w:trHeight w:val="586"/>
        </w:trPr>
        <w:tc>
          <w:tcPr>
            <w:tcW w:w="4395" w:type="dxa"/>
          </w:tcPr>
          <w:p w14:paraId="279C45AE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DATUM:</w:t>
            </w:r>
          </w:p>
        </w:tc>
        <w:tc>
          <w:tcPr>
            <w:tcW w:w="4887" w:type="dxa"/>
          </w:tcPr>
          <w:p w14:paraId="3129FD3A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Podpis zákonného zástupce:</w:t>
            </w:r>
          </w:p>
        </w:tc>
      </w:tr>
    </w:tbl>
    <w:p w14:paraId="4260AAD2" w14:textId="11861D0C" w:rsidR="00EB7AEA" w:rsidRDefault="00EB7AEA"/>
    <w:p w14:paraId="237B13C3" w14:textId="5004C910" w:rsid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 přihlášení se docházka stává povinnou po celý školní rok 202</w:t>
      </w:r>
      <w:r w:rsidR="0032036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/202</w:t>
      </w:r>
      <w:r w:rsidR="00320360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a podléhá běžnému režimu omluvy.</w:t>
      </w:r>
    </w:p>
    <w:p w14:paraId="43B1E8D2" w14:textId="77777777" w:rsid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Ze zájmového útvaru je možné žáka v pololetí daného školního roku odhlásit.</w:t>
      </w:r>
    </w:p>
    <w:p w14:paraId="400E8E60" w14:textId="0FCF5EFC" w:rsidR="00EB7AEA" w:rsidRP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Výuka zájmových útvarů začíná dle stanoveného rozvrhu.</w:t>
      </w:r>
    </w:p>
    <w:p w14:paraId="7CDF1523" w14:textId="77777777" w:rsidR="00EB7AEA" w:rsidRDefault="00EB7AEA" w:rsidP="00EB7AEA">
      <w:pPr>
        <w:rPr>
          <w:rFonts w:asciiTheme="minorHAnsi" w:hAnsiTheme="minorHAnsi" w:cstheme="minorHAnsi"/>
        </w:rPr>
      </w:pPr>
    </w:p>
    <w:p w14:paraId="35D34626" w14:textId="0536DE73" w:rsidR="00EB7AEA" w:rsidRDefault="00EB7AEA"/>
    <w:p w14:paraId="0656B9DD" w14:textId="77777777" w:rsidR="001F5ACE" w:rsidRDefault="001F5ACE"/>
    <w:p w14:paraId="35124A38" w14:textId="19B61E76" w:rsidR="00EB7AEA" w:rsidRDefault="00EB7AEA"/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87"/>
      </w:tblGrid>
      <w:tr w:rsidR="00EB7AEA" w:rsidRPr="009C7FD5" w14:paraId="0EC26002" w14:textId="77777777" w:rsidTr="00C24B5C">
        <w:trPr>
          <w:trHeight w:val="586"/>
        </w:trPr>
        <w:tc>
          <w:tcPr>
            <w:tcW w:w="9282" w:type="dxa"/>
            <w:gridSpan w:val="2"/>
            <w:vAlign w:val="center"/>
          </w:tcPr>
          <w:p w14:paraId="0154014C" w14:textId="77777777" w:rsidR="00EB7AEA" w:rsidRPr="009C7FD5" w:rsidRDefault="00EB7AEA" w:rsidP="00C24B5C">
            <w:pPr>
              <w:jc w:val="center"/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ZÁVAZNÁ PŘIHLÁŠKA DO ZÁJMOVÝCH ÚTVARŮ</w:t>
            </w:r>
          </w:p>
        </w:tc>
      </w:tr>
      <w:tr w:rsidR="00EB7AEA" w:rsidRPr="009C7FD5" w14:paraId="4EA1F5E0" w14:textId="77777777" w:rsidTr="00C24B5C">
        <w:trPr>
          <w:trHeight w:val="586"/>
        </w:trPr>
        <w:tc>
          <w:tcPr>
            <w:tcW w:w="4395" w:type="dxa"/>
          </w:tcPr>
          <w:p w14:paraId="51E9E453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JMÉNO:</w:t>
            </w:r>
          </w:p>
        </w:tc>
        <w:tc>
          <w:tcPr>
            <w:tcW w:w="4887" w:type="dxa"/>
          </w:tcPr>
          <w:p w14:paraId="14E920F4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PŘÍJMENÍ:</w:t>
            </w:r>
          </w:p>
        </w:tc>
      </w:tr>
      <w:tr w:rsidR="00EB7AEA" w:rsidRPr="009C7FD5" w14:paraId="53EE603E" w14:textId="77777777" w:rsidTr="00C24B5C">
        <w:trPr>
          <w:trHeight w:val="586"/>
        </w:trPr>
        <w:tc>
          <w:tcPr>
            <w:tcW w:w="4395" w:type="dxa"/>
          </w:tcPr>
          <w:p w14:paraId="366265EC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TŘÍDA:</w:t>
            </w:r>
          </w:p>
        </w:tc>
        <w:tc>
          <w:tcPr>
            <w:tcW w:w="4887" w:type="dxa"/>
          </w:tcPr>
          <w:p w14:paraId="77ECD683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NÁZEV KROUŽKU/Ů:</w:t>
            </w:r>
          </w:p>
        </w:tc>
      </w:tr>
      <w:tr w:rsidR="00EB7AEA" w:rsidRPr="009C7FD5" w14:paraId="72007BC0" w14:textId="77777777" w:rsidTr="00C24B5C">
        <w:trPr>
          <w:trHeight w:val="586"/>
        </w:trPr>
        <w:tc>
          <w:tcPr>
            <w:tcW w:w="9282" w:type="dxa"/>
            <w:gridSpan w:val="2"/>
          </w:tcPr>
          <w:p w14:paraId="7AEEFFB7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1.</w:t>
            </w:r>
          </w:p>
          <w:p w14:paraId="3DD4FD7A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  <w:p w14:paraId="2F0CFDAC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2.</w:t>
            </w:r>
          </w:p>
          <w:p w14:paraId="206C8CD9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  <w:p w14:paraId="7F6420BE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3.</w:t>
            </w:r>
          </w:p>
          <w:p w14:paraId="3F4916E7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</w:p>
        </w:tc>
      </w:tr>
      <w:tr w:rsidR="00EB7AEA" w:rsidRPr="009C7FD5" w14:paraId="1AF3E85B" w14:textId="77777777" w:rsidTr="00C24B5C">
        <w:trPr>
          <w:trHeight w:val="586"/>
        </w:trPr>
        <w:tc>
          <w:tcPr>
            <w:tcW w:w="4395" w:type="dxa"/>
          </w:tcPr>
          <w:p w14:paraId="17985ACE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DATUM:</w:t>
            </w:r>
          </w:p>
        </w:tc>
        <w:tc>
          <w:tcPr>
            <w:tcW w:w="4887" w:type="dxa"/>
          </w:tcPr>
          <w:p w14:paraId="4AE05399" w14:textId="77777777" w:rsidR="00EB7AEA" w:rsidRPr="009C7FD5" w:rsidRDefault="00EB7AEA" w:rsidP="00C24B5C">
            <w:pPr>
              <w:rPr>
                <w:rFonts w:ascii="Calibri" w:hAnsi="Calibri" w:cs="Calibri"/>
                <w:b/>
              </w:rPr>
            </w:pPr>
            <w:r w:rsidRPr="009C7FD5">
              <w:rPr>
                <w:rFonts w:ascii="Calibri" w:hAnsi="Calibri" w:cs="Calibri"/>
                <w:b/>
              </w:rPr>
              <w:t>Podpis zákonného zástupce:</w:t>
            </w:r>
          </w:p>
        </w:tc>
      </w:tr>
    </w:tbl>
    <w:p w14:paraId="16AE409A" w14:textId="77777777" w:rsidR="00EB7AEA" w:rsidRDefault="00EB7AEA" w:rsidP="00EB7AEA">
      <w:pPr>
        <w:rPr>
          <w:rFonts w:asciiTheme="minorHAnsi" w:hAnsiTheme="minorHAnsi" w:cstheme="minorHAnsi"/>
          <w:b/>
        </w:rPr>
      </w:pPr>
    </w:p>
    <w:p w14:paraId="217BA258" w14:textId="7B1952FD" w:rsid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 přihlášení se docházka stává povinnou po celý školní rok 202</w:t>
      </w:r>
      <w:r w:rsidR="0032036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/202</w:t>
      </w:r>
      <w:r w:rsidR="00320360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a podléhá běžnému režimu omluvy.</w:t>
      </w:r>
    </w:p>
    <w:p w14:paraId="1F0FD7AC" w14:textId="77777777" w:rsid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Ze zájmového útvaru je možné žáka v pololetí daného školního roku odhlásit.</w:t>
      </w:r>
    </w:p>
    <w:p w14:paraId="3DD1A2D3" w14:textId="77777777" w:rsidR="00EB7AEA" w:rsidRDefault="00EB7AEA" w:rsidP="00EB7A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Výuka zájmových útvarů začíná dle stanoveného rozvrhu.</w:t>
      </w:r>
    </w:p>
    <w:p w14:paraId="788D49EA" w14:textId="77777777" w:rsidR="00EB7AEA" w:rsidRDefault="00EB7AEA" w:rsidP="00EB7AEA">
      <w:pPr>
        <w:rPr>
          <w:rFonts w:asciiTheme="minorHAnsi" w:hAnsiTheme="minorHAnsi" w:cstheme="minorHAnsi"/>
        </w:rPr>
      </w:pPr>
    </w:p>
    <w:p w14:paraId="5F5988CC" w14:textId="77777777" w:rsidR="00EB7AEA" w:rsidRDefault="00EB7AEA" w:rsidP="00EB7AEA">
      <w:pPr>
        <w:rPr>
          <w:rFonts w:asciiTheme="minorHAnsi" w:hAnsiTheme="minorHAnsi" w:cstheme="minorHAnsi"/>
        </w:rPr>
      </w:pPr>
    </w:p>
    <w:p w14:paraId="7ABB5FB8" w14:textId="77777777" w:rsidR="00EB7AEA" w:rsidRDefault="00EB7AEA"/>
    <w:sectPr w:rsidR="00EB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EA"/>
    <w:rsid w:val="001F5ACE"/>
    <w:rsid w:val="00320360"/>
    <w:rsid w:val="00575D19"/>
    <w:rsid w:val="00687EA8"/>
    <w:rsid w:val="00711896"/>
    <w:rsid w:val="00E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5C84"/>
  <w15:chartTrackingRefBased/>
  <w15:docId w15:val="{40854847-8BB4-49B4-B2E4-DFA045F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Vašíček</dc:creator>
  <cp:keywords/>
  <dc:description/>
  <cp:lastModifiedBy>Jaroslav Vašíček</cp:lastModifiedBy>
  <cp:revision>4</cp:revision>
  <dcterms:created xsi:type="dcterms:W3CDTF">2021-09-14T07:21:00Z</dcterms:created>
  <dcterms:modified xsi:type="dcterms:W3CDTF">2023-09-13T08:08:00Z</dcterms:modified>
</cp:coreProperties>
</file>