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5CA" w:rsidRDefault="00AC45CA" w:rsidP="00776A08">
      <w:pPr>
        <w:ind w:firstLine="708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7.5pt;height:51pt" fillcolor="#b2b2b2" strokecolor="#33c" strokeweight="1pt">
            <v:fill opacity=".5"/>
            <v:shadow on="t" color="#99f" offset="3pt"/>
            <v:textpath style="font-family:&quot;Arial Black&quot;;v-text-kern:t" trim="t" fitpath="t" string="40 let ZŠ Protivanov"/>
          </v:shape>
        </w:pict>
      </w:r>
    </w:p>
    <w:p w:rsidR="006B142C" w:rsidRDefault="006B142C" w:rsidP="00776A08">
      <w:pPr>
        <w:ind w:firstLine="708"/>
      </w:pPr>
      <w:r>
        <w:t>Tak tady máme zase jedno výročí. Lidí je slaví často velmi okázale, bývá označováno jako důležitý mezník v životě každého jednotlivce. Čtyřicet let… A právě tolik je naší základní škole. Před 40 lety, 1. září 1973, se její dveře pro širokou veřejnost otevřely poprvé a v pondělí 3. září se chodby poprvé rozezvučely veselými hlasy školáků. Těm, kteří tehdy usedli do lavic v 9. třídě a kteří jsou vlastně prvními absolventy dnešní jubilantky, je dnes 54 let. Možná mají ve škole svá vnoučata.</w:t>
      </w:r>
    </w:p>
    <w:p w:rsidR="006B142C" w:rsidRDefault="006B142C" w:rsidP="00776A08">
      <w:pPr>
        <w:ind w:firstLine="708"/>
      </w:pPr>
      <w:r>
        <w:t xml:space="preserve">Sluší se, abychom se v souvislosti s letošním výročím trošku vrátili do historie a připomněli si některé fakta v životě </w:t>
      </w:r>
      <w:proofErr w:type="spellStart"/>
      <w:r>
        <w:t>protivanovské</w:t>
      </w:r>
      <w:proofErr w:type="spellEnd"/>
      <w:r>
        <w:t xml:space="preserve"> školy.</w:t>
      </w:r>
    </w:p>
    <w:p w:rsidR="006B142C" w:rsidRDefault="006B142C" w:rsidP="00776A08">
      <w:pPr>
        <w:ind w:firstLine="708"/>
      </w:pPr>
      <w:r>
        <w:t>Kdy v </w:t>
      </w:r>
      <w:proofErr w:type="spellStart"/>
      <w:r>
        <w:t>Protivanově</w:t>
      </w:r>
      <w:proofErr w:type="spellEnd"/>
      <w:r>
        <w:t xml:space="preserve"> škola vznikla, přesně nevíme. Můžeme však oprávněně soudit, že tu byla snad už v 16. století. Tenkrát vznikaly školy při kostelích, vyučovalo se v budově fary. V kupní smlouvě o panství boskovickém z r. 1547 se mluví o kostelním podacím v </w:t>
      </w:r>
      <w:proofErr w:type="spellStart"/>
      <w:r>
        <w:t>Protivanově</w:t>
      </w:r>
      <w:proofErr w:type="spellEnd"/>
      <w:r>
        <w:t>. Soudíme tedy o existenci školy. Děti se v těchto školách učili číst a psát, důraz byl kladen na vnitřní zbožnost a mravnost. Po Bílé hoře zanikla v </w:t>
      </w:r>
      <w:proofErr w:type="spellStart"/>
      <w:r>
        <w:t>Protivanově</w:t>
      </w:r>
      <w:proofErr w:type="spellEnd"/>
      <w:r>
        <w:t xml:space="preserve"> r. 1622 farní správa a sp</w:t>
      </w:r>
      <w:bookmarkStart w:id="0" w:name="_GoBack"/>
      <w:bookmarkEnd w:id="0"/>
      <w:r>
        <w:t>olu s ní i škola. Její obnovení se datuje do konce 17. století. Nepřímo to potvrzuje záznam ve farní matrice z r. 1691, v níž je uvedeno jméno Jan Strnisko, učitel (rektor) v </w:t>
      </w:r>
      <w:proofErr w:type="spellStart"/>
      <w:r>
        <w:t>Protivanově</w:t>
      </w:r>
      <w:proofErr w:type="spellEnd"/>
      <w:r>
        <w:t xml:space="preserve">. </w:t>
      </w:r>
      <w:proofErr w:type="gramStart"/>
      <w:r>
        <w:t>Při  farách</w:t>
      </w:r>
      <w:proofErr w:type="gramEnd"/>
      <w:r>
        <w:t xml:space="preserve"> se zřizovaly triviální školy. V nich se učilo náboženství a triviu, tj. třem předmětům – psaní, čtení a počítání. Zvláštní důraz se kladl na znalost církevních písní. Návštěva školy byla povinná pro děti od šesti do dvanácti let. Denní výuka probíhala v rozmezí dvou či tří hodin. Od docházky mohli být žáci osvobozeni v letní době z důvodů zemědělských prací, stejně tak v zimě ve dnech silných mrazů a nepříznivých povětrnostních podmínek. </w:t>
      </w:r>
    </w:p>
    <w:p w:rsidR="006B142C" w:rsidRDefault="006B142C" w:rsidP="00776A08">
      <w:pPr>
        <w:ind w:firstLine="708"/>
      </w:pPr>
      <w:r>
        <w:t>O školních prostorách určených k vyučování toho moc nevíme. První informaci o výuce v obecním domku č. 36 máme až z roku 1754. Od roku 1781 se učilo v obecním domku č. 32, který už byl nazýván školou. Tento domek však pro výuku nebyl vyhovující, proto byl r. 1807 demolován a postavena zde nová školní budova. Byla jednotřídní i s bytem pro učitele. Označení „školní budova“ zní nadneseně. Byla to chalupa z pálených cihel a vepřovic, pokrytá šindelem a došky. Protože byla značně omšelá a hrozila sesutím, byla r. 1857 z důvodu havarijního stavu uzavřena a prozatímně se vyučovalo v najaté světnici v domě č. 25. Majitel však trvale usiloval o vystěhování třídy. Proto se obec rozhodla postavit školu novou. Stalo se tak v letech 1861 – 1863. Budova měla č. 32, byla jednoposchoďová, v přízemí byl dvoupokojový byt pro nadučitele a jednopokojový pro mladšího učitele, v poschodí pak dvě třídy. V roce 1909 byla zřízena pobočka při II. třídě obecné školy, ta byla umístěna v tzv. chudobinci Na Nivě. Obecnou školu v </w:t>
      </w:r>
      <w:proofErr w:type="spellStart"/>
      <w:r>
        <w:t>Protivanově</w:t>
      </w:r>
      <w:proofErr w:type="spellEnd"/>
      <w:r>
        <w:t xml:space="preserve"> navštěvovalo v 20. letech minulého století 190 až 200 školou povinných dětí. </w:t>
      </w:r>
    </w:p>
    <w:p w:rsidR="006B142C" w:rsidRDefault="006B142C" w:rsidP="00776A08">
      <w:pPr>
        <w:ind w:firstLine="708"/>
      </w:pPr>
      <w:r>
        <w:t>V té době se začaly velmi usilovně uplatňovat snahy o zřízení Újezdní měšťanské školy. Říjen 1925 můžeme považovat za historický průlom v </w:t>
      </w:r>
      <w:proofErr w:type="spellStart"/>
      <w:r>
        <w:t>protivanovském</w:t>
      </w:r>
      <w:proofErr w:type="spellEnd"/>
      <w:r>
        <w:t xml:space="preserve"> školství. Moravská zemská rada povolila zřízení této školy a přidělila k ní obce </w:t>
      </w:r>
      <w:proofErr w:type="spellStart"/>
      <w:r>
        <w:t>Hartmanice</w:t>
      </w:r>
      <w:proofErr w:type="spellEnd"/>
      <w:r>
        <w:t xml:space="preserve">, </w:t>
      </w:r>
      <w:proofErr w:type="spellStart"/>
      <w:r>
        <w:t>Repechy</w:t>
      </w:r>
      <w:proofErr w:type="spellEnd"/>
      <w:r>
        <w:t xml:space="preserve">, Malé Hradisko a Bukovou. Škola vznikla adaptací bývalého panského dvora. V říjnu 1926 byla nová měšťanská škola, první na </w:t>
      </w:r>
      <w:proofErr w:type="spellStart"/>
      <w:r>
        <w:t>Drahanské</w:t>
      </w:r>
      <w:proofErr w:type="spellEnd"/>
      <w:r>
        <w:t xml:space="preserve"> vrchovině, vysvěcena a otevřena. Správou byla spojena s místní obecnou školou. Měšťanská škola byla za války změněna na školu hlavní, pak od roku 1945 opět měšťanskou, od r. 1948 na střední, roku 1953 na osmiletou střední a od </w:t>
      </w:r>
      <w:proofErr w:type="gramStart"/>
      <w:r>
        <w:t>1.1.1961</w:t>
      </w:r>
      <w:proofErr w:type="gramEnd"/>
      <w:r>
        <w:t xml:space="preserve"> byla rozšířena docházka do školy o </w:t>
      </w:r>
      <w:r>
        <w:lastRenderedPageBreak/>
        <w:t xml:space="preserve">jeden rok. Tak vznikla základní devítiletá škola, jež trvá dodnes. Již v červnu 1945 přijímá tehdejší MNV usnesení, aby byla v nejbližší možné době postavena nová budova pro školu měšťanskou, obecnou, učňovskou, lidovou a mateřskou. V roce nato dochází k výběru vhodného místa pro stavbu, k rozhodnutí zadat vypracování projekčních plánů. Další léta pak byla svědkem toho, že smělý plán na stavbu nové školy nebyl realizován, i když představitelé obecní samosprávy spolu s ředitelem školy o to cílevědomě v příhodné době usilovali. Po mnohaletých snahách se památným dnem </w:t>
      </w:r>
      <w:proofErr w:type="spellStart"/>
      <w:r>
        <w:t>protivanovského</w:t>
      </w:r>
      <w:proofErr w:type="spellEnd"/>
      <w:r>
        <w:t xml:space="preserve"> školství stalo 23. září 1970, kdy byly zahájeny stavební práce na nové školní budově o 13 třídách ve třech pavilonech a s obytnou budovou. K slavnostnímu otevření nové školy došlo 1. září 1973.</w:t>
      </w:r>
    </w:p>
    <w:p w:rsidR="006B142C" w:rsidRDefault="006B142C" w:rsidP="00776A08">
      <w:pPr>
        <w:ind w:firstLine="708"/>
      </w:pPr>
      <w:r>
        <w:t xml:space="preserve">V současné době navštěvuje školu 185 </w:t>
      </w:r>
      <w:proofErr w:type="gramStart"/>
      <w:r>
        <w:t>žáků, z  toho</w:t>
      </w:r>
      <w:proofErr w:type="gramEnd"/>
      <w:r>
        <w:t xml:space="preserve"> 104 na prvním stupni a 81 na druhém stupni. O výchovu a vzdělávání žáků se stará 15 pedagogických pracovníků, 10 provozních a správních zaměstnanců. Škola se orientuje do oblasti výuky cizích jazyků a výpočetní techniky a je zapojena do celé řady projektů dotovaných penězi EU. V závěru je projekt V naší škole moderně a interaktivně, ve kterém jsme získali 1 066 000,- Kč, za které jsme nakoupili moderní interaktivní didaktickou techniku. Vyučující vytvořili velké množství digitálních učebních materiálů. Vyučovací hodiny se staly pestřejšími a zajímavějšími. Na 1. stupni probíhá projekt Ovoce do </w:t>
      </w:r>
      <w:proofErr w:type="gramStart"/>
      <w:r>
        <w:t>škol  dotovaný</w:t>
      </w:r>
      <w:proofErr w:type="gramEnd"/>
      <w:r>
        <w:t xml:space="preserve"> finančními prostředky EU. Škola získala z MAS Moravský kras dotaci na výměnu oken v tělocvičně školy. Z finančních prostředků získaných z vedlejší hospodářské činnosti jsme provedli rekonstrukci podlahy v tělocvičně školy. Postupně vybavujeme novou </w:t>
      </w:r>
      <w:proofErr w:type="gramStart"/>
      <w:r>
        <w:t>výpočetní  a interaktivní</w:t>
      </w:r>
      <w:proofErr w:type="gramEnd"/>
      <w:r>
        <w:t xml:space="preserve"> technikou jednotlivé třídy a kabinety. Obdobně probíhá výměna školního nábytku v jednotlivých třídách. Na </w:t>
      </w:r>
      <w:proofErr w:type="spellStart"/>
      <w:r>
        <w:t>doporuční</w:t>
      </w:r>
      <w:proofErr w:type="spellEnd"/>
      <w:r>
        <w:t xml:space="preserve"> hygienické stanice jsme postupně vyměnili osvětlovací tělesa ve třídách. Vzhledem k tomu, že zřizovatel vynakládá značné finanční náklady na energie, máme zájem o zateplení školy. K zrealizování projetu na zateplení jednotlivých pavilonů však chybí peníze. Přejeme si a děláme vše pro to, aby se v budoucnu opláštění budov provedlo. Snad se nám to spojenými silami podaří.</w:t>
      </w:r>
    </w:p>
    <w:p w:rsidR="006B142C" w:rsidRDefault="006B142C" w:rsidP="00776A08">
      <w:pPr>
        <w:ind w:firstLine="708"/>
      </w:pPr>
      <w:r>
        <w:t xml:space="preserve">Čtyřicet let. Je to hodně, nebo málo? Pro člověka dost, pro školu jenom okamžik. Vždyť vrásky a šediny přibývají jen těm, kteří kdysi byli v jejích </w:t>
      </w:r>
      <w:proofErr w:type="gramStart"/>
      <w:r>
        <w:t>lavicích a nebo za</w:t>
      </w:r>
      <w:proofErr w:type="gramEnd"/>
      <w:r>
        <w:t xml:space="preserve"> katedrou. Škola každým rokem mládne příchodem nových tváří. Tak vlastně ani nemůže zestárnout, jenom stále znovu rozkvétá a krásní.</w:t>
      </w:r>
    </w:p>
    <w:p w:rsidR="006B142C" w:rsidRDefault="006B142C" w:rsidP="00776A08">
      <w:pPr>
        <w:ind w:firstLine="708"/>
      </w:pPr>
      <w:r>
        <w:t>Přejme jí hodně úspěchů, štěstí a charakterově dobrých lidí.</w:t>
      </w:r>
    </w:p>
    <w:p w:rsidR="006B142C" w:rsidRDefault="006B142C">
      <w:r>
        <w:tab/>
        <w:t xml:space="preserve">                                                                                    Mgr. Josef Sedláček, ředitel školy</w:t>
      </w:r>
    </w:p>
    <w:p w:rsidR="006B142C" w:rsidRDefault="006B142C">
      <w:r>
        <w:t xml:space="preserve">                                                                                                                                </w:t>
      </w:r>
    </w:p>
    <w:sectPr w:rsidR="006B142C" w:rsidSect="00305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A08"/>
    <w:rsid w:val="000B1D17"/>
    <w:rsid w:val="00165ECE"/>
    <w:rsid w:val="001D07AB"/>
    <w:rsid w:val="0022072B"/>
    <w:rsid w:val="002646BA"/>
    <w:rsid w:val="002A40F7"/>
    <w:rsid w:val="002E468F"/>
    <w:rsid w:val="00305A29"/>
    <w:rsid w:val="00381EBE"/>
    <w:rsid w:val="003971FA"/>
    <w:rsid w:val="00576312"/>
    <w:rsid w:val="006B142C"/>
    <w:rsid w:val="00776A08"/>
    <w:rsid w:val="007C2C40"/>
    <w:rsid w:val="007E39D6"/>
    <w:rsid w:val="00AC45CA"/>
    <w:rsid w:val="00B433A3"/>
    <w:rsid w:val="00B64D71"/>
    <w:rsid w:val="00C15C13"/>
    <w:rsid w:val="00C16A1D"/>
    <w:rsid w:val="00D3570D"/>
    <w:rsid w:val="00D44AC8"/>
    <w:rsid w:val="00D45AFE"/>
    <w:rsid w:val="00D718A8"/>
    <w:rsid w:val="00DC2659"/>
    <w:rsid w:val="00EE348A"/>
    <w:rsid w:val="00F02573"/>
    <w:rsid w:val="00FB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5A2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915</Words>
  <Characters>5405</Characters>
  <Application>Microsoft Office Word</Application>
  <DocSecurity>0</DocSecurity>
  <Lines>45</Lines>
  <Paragraphs>12</Paragraphs>
  <ScaleCrop>false</ScaleCrop>
  <Company/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 tady máme zase jedno výročí</dc:title>
  <dc:subject/>
  <dc:creator>Josef Sedláček</dc:creator>
  <cp:keywords/>
  <dc:description/>
  <cp:lastModifiedBy>Simona</cp:lastModifiedBy>
  <cp:revision>3</cp:revision>
  <cp:lastPrinted>2013-09-16T06:24:00Z</cp:lastPrinted>
  <dcterms:created xsi:type="dcterms:W3CDTF">2013-09-27T04:46:00Z</dcterms:created>
  <dcterms:modified xsi:type="dcterms:W3CDTF">2013-09-29T17:11:00Z</dcterms:modified>
</cp:coreProperties>
</file>