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01" w:rsidRPr="007247D9" w:rsidRDefault="003F6101" w:rsidP="003F6101">
      <w:pPr>
        <w:spacing w:after="120" w:line="240" w:lineRule="auto"/>
        <w:jc w:val="center"/>
        <w:rPr>
          <w:rFonts w:ascii="Garamond" w:hAnsi="Garamond"/>
          <w:b/>
          <w:sz w:val="24"/>
          <w:szCs w:val="24"/>
        </w:rPr>
      </w:pPr>
      <w:r w:rsidRPr="007247D9">
        <w:rPr>
          <w:rFonts w:ascii="Garamond" w:hAnsi="Garamond"/>
          <w:b/>
          <w:sz w:val="24"/>
          <w:szCs w:val="24"/>
        </w:rPr>
        <w:t>Zápis ze schůze členské rady</w:t>
      </w:r>
    </w:p>
    <w:p w:rsidR="003F6101" w:rsidRPr="007247D9" w:rsidRDefault="003F6101" w:rsidP="003F6101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Klubu přátel školy při Základní škole Protivanov příspěvkové organizace, </w:t>
      </w:r>
      <w:proofErr w:type="spellStart"/>
      <w:r w:rsidRPr="007247D9">
        <w:rPr>
          <w:rFonts w:ascii="Garamond" w:hAnsi="Garamond"/>
          <w:sz w:val="24"/>
          <w:szCs w:val="24"/>
        </w:rPr>
        <w:t>z.s</w:t>
      </w:r>
      <w:proofErr w:type="spellEnd"/>
      <w:r w:rsidRPr="007247D9">
        <w:rPr>
          <w:rFonts w:ascii="Garamond" w:hAnsi="Garamond"/>
          <w:sz w:val="24"/>
          <w:szCs w:val="24"/>
        </w:rPr>
        <w:t>.</w:t>
      </w:r>
    </w:p>
    <w:p w:rsidR="003F6101" w:rsidRPr="007247D9" w:rsidRDefault="003F6101" w:rsidP="003F6101">
      <w:pPr>
        <w:spacing w:after="120" w:line="240" w:lineRule="auto"/>
        <w:jc w:val="center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konané dne </w:t>
      </w:r>
      <w:r w:rsidRPr="007247D9">
        <w:rPr>
          <w:rFonts w:ascii="Garamond" w:hAnsi="Garamond"/>
          <w:b/>
          <w:sz w:val="24"/>
          <w:szCs w:val="24"/>
        </w:rPr>
        <w:t>14.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11.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47D9">
        <w:rPr>
          <w:rFonts w:ascii="Garamond" w:hAnsi="Garamond"/>
          <w:b/>
          <w:sz w:val="24"/>
          <w:szCs w:val="24"/>
        </w:rPr>
        <w:t>2018</w:t>
      </w:r>
    </w:p>
    <w:p w:rsidR="003F6101" w:rsidRPr="007247D9" w:rsidRDefault="003F6101" w:rsidP="003F6101">
      <w:pPr>
        <w:spacing w:after="120" w:line="240" w:lineRule="auto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Program: </w:t>
      </w:r>
    </w:p>
    <w:p w:rsidR="003F6101" w:rsidRPr="007247D9" w:rsidRDefault="003F6101" w:rsidP="003F6101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Zahájení, informace vedení školy</w:t>
      </w:r>
    </w:p>
    <w:p w:rsidR="003F6101" w:rsidRPr="007247D9" w:rsidRDefault="003F6101" w:rsidP="003F6101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Diskuze </w:t>
      </w:r>
    </w:p>
    <w:p w:rsidR="003F6101" w:rsidRPr="007247D9" w:rsidRDefault="003F6101" w:rsidP="003F6101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Průběžný stav rozpočtu spolku </w:t>
      </w:r>
    </w:p>
    <w:p w:rsidR="003F6101" w:rsidRPr="007247D9" w:rsidRDefault="003F6101" w:rsidP="003F6101">
      <w:pPr>
        <w:pStyle w:val="Odstavecseseznamem"/>
        <w:numPr>
          <w:ilvl w:val="0"/>
          <w:numId w:val="1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Závěr</w:t>
      </w:r>
    </w:p>
    <w:p w:rsidR="003F6101" w:rsidRPr="007247D9" w:rsidRDefault="003F6101" w:rsidP="003F6101">
      <w:pPr>
        <w:pStyle w:val="Odstavecseseznamem"/>
        <w:spacing w:after="40" w:line="240" w:lineRule="auto"/>
        <w:ind w:left="1080"/>
        <w:contextualSpacing w:val="0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1) Mgr. Jaroslav Vašíček přivítal všechny přítomné a zahájil schůzi členské rady.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Informace vedení školy: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Ve škole proběhla inspekce, která trvala 3 dny. Výsledek byl velmi dobrý. Vzhledem k tomu, že koncem září do 6. třídy přišel nový žák a tím se navýšil počet žáků ve třídě na 25 dětí, se bude muset upravit rozvrh hodin žáků i učitelů. S ohledem na výuku cizích jazyků, je nyní nutné rozdělit třídu na 2 poloviny. Rozvrh hodin by měl být od 2. pololetí upravený.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Členské příspěvky byly vybrány v plném počtu.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 budoucnu se bude konat "Den otevřených dveří", kdy budou moct přijít všichni rodiče, aby se podívali na nové učebny. Jde o učebnu anglického a německého jazyka, přírodopisu a fyziky. Termín bude upřesněn.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Škola uvažuje o projektu, kdy naši školu navštíví několik vysokoškolských studentů ze zahraničí, podmínkou je zajistit ubytování v rodinách, jídlo bude zajištěno ve škole.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Informace o konání lyžařského kurzu, budou předány dětem na 2. stupni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Informace o výletu do Anglie, budou předány dětem na 2. stupni.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2) Diskuze: 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Sběr papíru, termín zatím není stanoven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Návrh na provedení opravy žaluzií v 5. třídě, nechá se provést ocenění opravy a poté se domluví termín a proplacení z fondu KPŠ</w:t>
      </w:r>
    </w:p>
    <w:p w:rsidR="003F6101" w:rsidRPr="007247D9" w:rsidRDefault="003F6101" w:rsidP="003F6101">
      <w:pPr>
        <w:pStyle w:val="Odstavecseseznamem"/>
        <w:numPr>
          <w:ilvl w:val="0"/>
          <w:numId w:val="2"/>
        </w:numPr>
        <w:spacing w:after="40" w:line="240" w:lineRule="auto"/>
        <w:contextualSpacing w:val="0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Návrh na trička pro reprezentanty naší školy na různých "soutěžích"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Ad 3) Rozpočet KPŠ: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Zůstatek na začátku školního roku 2018/2019 = 21.083,- Kč.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Příjem z vybraných příspěvků od rodičů v září-říjnu 2018 činí 26.800,- Kč.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Výdaj </w:t>
      </w:r>
      <w:proofErr w:type="spellStart"/>
      <w:r w:rsidRPr="007247D9">
        <w:rPr>
          <w:rFonts w:ascii="Garamond" w:hAnsi="Garamond"/>
          <w:sz w:val="24"/>
          <w:szCs w:val="24"/>
        </w:rPr>
        <w:t>dýňování</w:t>
      </w:r>
      <w:proofErr w:type="spellEnd"/>
      <w:r w:rsidRPr="007247D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činí </w:t>
      </w:r>
      <w:r w:rsidRPr="007247D9">
        <w:rPr>
          <w:rFonts w:ascii="Garamond" w:hAnsi="Garamond"/>
          <w:sz w:val="24"/>
          <w:szCs w:val="24"/>
        </w:rPr>
        <w:t xml:space="preserve">- 385,- Kč. 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Stav pokladny k dnešnímu dni je tedy: 47.498,- Kč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Ad 4) Závěr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Mgr. Vašíček zhodnotil průběh schůze členské rady s tím, že navrhl další termín kolem třídních schůzek v lednu 2019.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>V Protivanově dne 14. 11. 2018</w:t>
      </w:r>
    </w:p>
    <w:p w:rsidR="003F6101" w:rsidRPr="007247D9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</w:p>
    <w:p w:rsidR="003F6101" w:rsidRDefault="003F6101" w:rsidP="003F6101">
      <w:pPr>
        <w:spacing w:after="40" w:line="240" w:lineRule="auto"/>
        <w:rPr>
          <w:rFonts w:ascii="Garamond" w:hAnsi="Garamond"/>
          <w:sz w:val="24"/>
          <w:szCs w:val="24"/>
        </w:rPr>
      </w:pPr>
      <w:r w:rsidRPr="007247D9">
        <w:rPr>
          <w:rFonts w:ascii="Garamond" w:hAnsi="Garamond"/>
          <w:sz w:val="24"/>
          <w:szCs w:val="24"/>
        </w:rPr>
        <w:t xml:space="preserve">Zápis sepsala: Lenka </w:t>
      </w:r>
      <w:proofErr w:type="spellStart"/>
      <w:r w:rsidRPr="007247D9">
        <w:rPr>
          <w:rFonts w:ascii="Garamond" w:hAnsi="Garamond"/>
          <w:sz w:val="24"/>
          <w:szCs w:val="24"/>
        </w:rPr>
        <w:t>Kitnerová</w:t>
      </w:r>
      <w:proofErr w:type="spellEnd"/>
      <w:r w:rsidRPr="007247D9">
        <w:rPr>
          <w:rFonts w:ascii="Garamond" w:hAnsi="Garamond"/>
          <w:sz w:val="24"/>
          <w:szCs w:val="24"/>
        </w:rPr>
        <w:t>, místopředseda</w:t>
      </w:r>
    </w:p>
    <w:p w:rsidR="00A22911" w:rsidRDefault="003F6101" w:rsidP="003F6101">
      <w:pPr>
        <w:spacing w:after="40" w:line="240" w:lineRule="auto"/>
      </w:pPr>
      <w:r>
        <w:rPr>
          <w:rFonts w:ascii="Garamond" w:hAnsi="Garamond"/>
          <w:sz w:val="24"/>
          <w:szCs w:val="24"/>
        </w:rPr>
        <w:t>Správnost o</w:t>
      </w:r>
      <w:r w:rsidRPr="007247D9">
        <w:rPr>
          <w:rFonts w:ascii="Garamond" w:hAnsi="Garamond"/>
          <w:sz w:val="24"/>
          <w:szCs w:val="24"/>
        </w:rPr>
        <w:t>věřila: Martina Beníšková, předseda</w:t>
      </w:r>
      <w:r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</w:p>
    <w:sectPr w:rsidR="00A2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70F2C"/>
    <w:multiLevelType w:val="hybridMultilevel"/>
    <w:tmpl w:val="0A4A2356"/>
    <w:lvl w:ilvl="0" w:tplc="40E6493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D4893"/>
    <w:multiLevelType w:val="hybridMultilevel"/>
    <w:tmpl w:val="2E40C158"/>
    <w:lvl w:ilvl="0" w:tplc="CF1E64FC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1"/>
    <w:rsid w:val="003F6101"/>
    <w:rsid w:val="00927F73"/>
    <w:rsid w:val="00A2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0246"/>
  <w15:chartTrackingRefBased/>
  <w15:docId w15:val="{9FB16C29-077A-488E-8B6D-C38D84C5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61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2019-11-14T09:00:00Z</dcterms:created>
  <dcterms:modified xsi:type="dcterms:W3CDTF">2019-11-14T09:00:00Z</dcterms:modified>
</cp:coreProperties>
</file>