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25" w:rsidRPr="007247D9" w:rsidRDefault="00F30025" w:rsidP="00F3002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 xml:space="preserve">Zápis ze schůze členské rady </w:t>
      </w:r>
    </w:p>
    <w:p w:rsidR="00F30025" w:rsidRPr="00860BDB" w:rsidRDefault="00F30025" w:rsidP="00F30025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860BDB">
        <w:rPr>
          <w:rFonts w:ascii="Garamond" w:hAnsi="Garamond"/>
          <w:sz w:val="24"/>
          <w:szCs w:val="24"/>
        </w:rPr>
        <w:t xml:space="preserve">Klubu přátel školy při Základní škole Protivanov příspěvkové organizace, </w:t>
      </w:r>
      <w:proofErr w:type="spellStart"/>
      <w:r w:rsidRPr="00860BDB">
        <w:rPr>
          <w:rFonts w:ascii="Garamond" w:hAnsi="Garamond"/>
          <w:sz w:val="24"/>
          <w:szCs w:val="24"/>
        </w:rPr>
        <w:t>z.s</w:t>
      </w:r>
      <w:proofErr w:type="spellEnd"/>
      <w:r w:rsidRPr="00860BDB">
        <w:rPr>
          <w:rFonts w:ascii="Garamond" w:hAnsi="Garamond"/>
          <w:sz w:val="24"/>
          <w:szCs w:val="24"/>
        </w:rPr>
        <w:t xml:space="preserve">. </w:t>
      </w:r>
    </w:p>
    <w:p w:rsidR="00F30025" w:rsidRPr="007247D9" w:rsidRDefault="00F30025" w:rsidP="00F3002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860BDB">
        <w:rPr>
          <w:rFonts w:ascii="Garamond" w:hAnsi="Garamond"/>
          <w:sz w:val="24"/>
          <w:szCs w:val="24"/>
        </w:rPr>
        <w:t>konané dne</w:t>
      </w:r>
      <w:r w:rsidRPr="007247D9">
        <w:rPr>
          <w:rFonts w:ascii="Garamond" w:hAnsi="Garamond"/>
          <w:b/>
          <w:sz w:val="24"/>
          <w:szCs w:val="24"/>
        </w:rPr>
        <w:t xml:space="preserve"> 18. </w:t>
      </w:r>
      <w:r>
        <w:rPr>
          <w:rFonts w:ascii="Garamond" w:hAnsi="Garamond"/>
          <w:b/>
          <w:sz w:val="24"/>
          <w:szCs w:val="24"/>
        </w:rPr>
        <w:t xml:space="preserve">4. </w:t>
      </w:r>
      <w:r w:rsidRPr="007247D9">
        <w:rPr>
          <w:rFonts w:ascii="Garamond" w:hAnsi="Garamond"/>
          <w:b/>
          <w:sz w:val="24"/>
          <w:szCs w:val="24"/>
        </w:rPr>
        <w:t>2018</w:t>
      </w:r>
    </w:p>
    <w:p w:rsidR="00F30025" w:rsidRPr="007247D9" w:rsidRDefault="00F30025" w:rsidP="00F30025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Program:</w:t>
      </w:r>
    </w:p>
    <w:p w:rsidR="00F30025" w:rsidRPr="007247D9" w:rsidRDefault="00F30025" w:rsidP="00F30025">
      <w:pPr>
        <w:spacing w:after="40" w:line="240" w:lineRule="auto"/>
        <w:ind w:firstLine="708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1) Zahájení, informace vedení školy</w:t>
      </w:r>
    </w:p>
    <w:p w:rsidR="00F30025" w:rsidRPr="007247D9" w:rsidRDefault="00F30025" w:rsidP="00F30025">
      <w:pPr>
        <w:spacing w:after="40" w:line="240" w:lineRule="auto"/>
        <w:ind w:firstLine="708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2) Diskuze a schválení použití rozpočtu fondu</w:t>
      </w:r>
    </w:p>
    <w:p w:rsidR="00F30025" w:rsidRPr="007247D9" w:rsidRDefault="00F30025" w:rsidP="00F30025">
      <w:pPr>
        <w:pStyle w:val="Odstavecseseznamem"/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3) Závěr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1) Mgr. Vašíček přivítal zástupce členské rady.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Informace vedení školy: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sběru papíru, který se bude konat pouze 1 den, a to ve čtvrtek </w:t>
      </w:r>
      <w:r w:rsidRPr="00B503C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3.5.2018</w:t>
      </w: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od 6:45 - 7:00 hod. a od 16:30-17:00 hod. Na sběr se </w:t>
      </w:r>
      <w:proofErr w:type="gramStart"/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>nalepí - jméno</w:t>
      </w:r>
      <w:proofErr w:type="gramEnd"/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žáka, třída a váha balíku. Třída, která bude mít nejvíce kg papíru, získá odměnu ve formě 1 volného dne, kdy pojedou např. na exkurzi, kamkoliv si vyberou, avšak výlohy si uhradí sami.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sportovní den (orientační závod) pro 2. stupeň ve čtvrtek </w:t>
      </w:r>
      <w:r w:rsidRPr="00B503C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28.6.2018</w:t>
      </w: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žáci budou rozděleni na skupinky a budou podle zadání chodit na různá stanoviště a plnit úkoly. Na tuto akci se přispěje na výhry dětí nějakou částkou z fondu spolku. 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jízdné, děti jezdí na různé soutěže, např. vybíjená, zdravotník, dopravní. 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GDPR (obecné nařízení o ochraně osobních údajů), budeme znovu podepisovat souhlas, ale v novém znění. Jde o ochranu např. fotografií na internetu, popř. zveřejňování jména při různých soutěžích. 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vchod do školy: nebude možný vstup rodičů do školy. Při vyzvedávání dětí (zezadu od jídelny) zazvoníme na zvonek družiny, řekneme jméno a pro koho si jdeme a počkáme venku. Vstup je možný pouze pokud budete mít dohodnutou schůzku, např. s třídní učitelkou. 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družina: přesun dětí mezi družinou a různými kroužky (jedná se o žáky 5.třída a výš). </w:t>
      </w:r>
    </w:p>
    <w:p w:rsidR="00F30025" w:rsidRPr="00B503C1" w:rsidRDefault="00F30025" w:rsidP="00F3002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03C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kola: je možné parkování u školy ve stojanu. Škola však nenese žádnou odpovědnost za kolo (i když uzamčené) před školou. Do školy se kola v žádném případě dávat nesmí. 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2) O shora uvedených bodech bylo diskutováno.</w:t>
      </w:r>
    </w:p>
    <w:p w:rsidR="00F30025" w:rsidRDefault="00F30025" w:rsidP="00F3002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 xml:space="preserve">přispívání na jízdné žákům (vybíjená, dopravní, zdravotní aj.). </w:t>
      </w:r>
    </w:p>
    <w:p w:rsidR="00F30025" w:rsidRPr="00594EEB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>Hlasování: 9 pro, 0 proti, 0 se zdržel.</w:t>
      </w:r>
    </w:p>
    <w:p w:rsidR="00F30025" w:rsidRPr="00594EEB" w:rsidRDefault="00F30025" w:rsidP="00F3002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</w:t>
      </w:r>
      <w:r w:rsidRPr="00594EEB">
        <w:rPr>
          <w:rFonts w:ascii="Garamond" w:hAnsi="Garamond"/>
          <w:sz w:val="24"/>
          <w:szCs w:val="24"/>
        </w:rPr>
        <w:t>měny na sportovní den – tatranky</w:t>
      </w:r>
      <w:r>
        <w:rPr>
          <w:rFonts w:ascii="Garamond" w:hAnsi="Garamond"/>
          <w:sz w:val="24"/>
          <w:szCs w:val="24"/>
        </w:rPr>
        <w:t xml:space="preserve">. </w:t>
      </w:r>
      <w:r w:rsidRPr="00594EEB">
        <w:rPr>
          <w:rFonts w:ascii="Garamond" w:hAnsi="Garamond"/>
          <w:sz w:val="24"/>
          <w:szCs w:val="24"/>
        </w:rPr>
        <w:t xml:space="preserve"> 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Hlasování: 9 pro, 0 proti, 0 se zdržel.</w:t>
      </w:r>
    </w:p>
    <w:p w:rsidR="00F30025" w:rsidRPr="00594EEB" w:rsidRDefault="00F30025" w:rsidP="00F3002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 xml:space="preserve">Lucie Pavlíková navrhla jako odměnu zakoupit nanuky na konec školního roku pro všechny děti.  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Hlasování: 9 pro, 0 proti, 0 se zdržel.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3) Závěrem p. ředitel uvedl, že další schůzka spolku bude začátkem září 2018. </w:t>
      </w:r>
    </w:p>
    <w:p w:rsidR="00F30025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F30025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Protivanově dne 18.4.2018</w:t>
      </w:r>
    </w:p>
    <w:p w:rsidR="00F30025" w:rsidRPr="007247D9" w:rsidRDefault="00F30025" w:rsidP="00F3002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F30025" w:rsidRDefault="00F30025" w:rsidP="00F30025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Zápis sepsala: Lenka </w:t>
      </w:r>
      <w:proofErr w:type="spellStart"/>
      <w:r w:rsidRPr="007247D9">
        <w:rPr>
          <w:rFonts w:ascii="Garamond" w:hAnsi="Garamond"/>
          <w:sz w:val="24"/>
          <w:szCs w:val="24"/>
        </w:rPr>
        <w:t>Kitnerová</w:t>
      </w:r>
      <w:proofErr w:type="spellEnd"/>
      <w:r w:rsidRPr="007247D9">
        <w:rPr>
          <w:rFonts w:ascii="Garamond" w:hAnsi="Garamond"/>
          <w:sz w:val="24"/>
          <w:szCs w:val="24"/>
        </w:rPr>
        <w:t>, místopředseda</w:t>
      </w:r>
    </w:p>
    <w:p w:rsidR="00F30025" w:rsidRPr="007247D9" w:rsidRDefault="00F30025" w:rsidP="00F30025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F30025" w:rsidRDefault="00F30025" w:rsidP="00F30025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Správnost o</w:t>
      </w:r>
      <w:r w:rsidRPr="007247D9">
        <w:rPr>
          <w:rFonts w:ascii="Garamond" w:hAnsi="Garamond"/>
          <w:sz w:val="24"/>
          <w:szCs w:val="24"/>
        </w:rPr>
        <w:t>věřila: Martina Beníšková, předseda</w:t>
      </w:r>
      <w:bookmarkStart w:id="0" w:name="_GoBack"/>
      <w:bookmarkEnd w:id="0"/>
    </w:p>
    <w:p w:rsidR="00A22911" w:rsidRDefault="00A22911"/>
    <w:sectPr w:rsidR="00A2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614"/>
    <w:multiLevelType w:val="hybridMultilevel"/>
    <w:tmpl w:val="CBEC9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1133B"/>
    <w:multiLevelType w:val="hybridMultilevel"/>
    <w:tmpl w:val="FE162124"/>
    <w:lvl w:ilvl="0" w:tplc="40E649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25"/>
    <w:rsid w:val="00927F73"/>
    <w:rsid w:val="00A22911"/>
    <w:rsid w:val="00F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4518"/>
  <w15:chartTrackingRefBased/>
  <w15:docId w15:val="{4E398304-B905-4B06-A2D2-619240E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0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2019-11-14T08:57:00Z</dcterms:created>
  <dcterms:modified xsi:type="dcterms:W3CDTF">2019-11-14T08:58:00Z</dcterms:modified>
</cp:coreProperties>
</file>