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B3B8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6E8B9B18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7CC9CE4B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64FC06B5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339A4A83" w14:textId="7B7CFF38" w:rsidR="0059027E" w:rsidRPr="00C07091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C07091">
        <w:rPr>
          <w:rFonts w:ascii="Calibri" w:eastAsia="Calibri" w:hAnsi="Calibri" w:cs="Calibri"/>
          <w:color w:val="000000" w:themeColor="text1"/>
        </w:rPr>
        <w:t xml:space="preserve"> V Protivanově, </w:t>
      </w:r>
      <w:proofErr w:type="gramStart"/>
      <w:r w:rsidR="00C07091">
        <w:rPr>
          <w:rFonts w:ascii="Calibri" w:eastAsia="Calibri" w:hAnsi="Calibri" w:cs="Calibri"/>
          <w:color w:val="000000" w:themeColor="text1"/>
        </w:rPr>
        <w:t xml:space="preserve">příspěvkové 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  <w:r w:rsidR="00C07091">
        <w:rPr>
          <w:rFonts w:ascii="Calibri" w:eastAsia="Calibri" w:hAnsi="Calibri" w:cs="Calibri"/>
          <w:color w:val="000000" w:themeColor="text1"/>
        </w:rPr>
        <w:t>organizace</w:t>
      </w:r>
      <w:proofErr w:type="gramEnd"/>
    </w:p>
    <w:p w14:paraId="412947A0" w14:textId="1414E4A4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  <w:r w:rsidR="00C07091">
        <w:rPr>
          <w:rFonts w:ascii="Calibri" w:eastAsia="Calibri" w:hAnsi="Calibri" w:cs="Calibri"/>
        </w:rPr>
        <w:t xml:space="preserve"> 8.6.2022 v prostorách Základní školy od 8:00 do 14:00</w:t>
      </w:r>
    </w:p>
    <w:p w14:paraId="67AD9C44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0A50C010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56E4D3BE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239C0720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33CA2E11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6E561B0A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785838CE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6B881F82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602DB4FC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54852400" w14:textId="64C645DC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C07091">
        <w:rPr>
          <w:rFonts w:ascii="Calibri" w:eastAsia="Calibri" w:hAnsi="Calibri" w:cs="Calibri"/>
        </w:rPr>
        <w:t>8.6.2022</w:t>
      </w:r>
      <w:r>
        <w:rPr>
          <w:rFonts w:ascii="Calibri" w:eastAsia="Calibri" w:hAnsi="Calibri" w:cs="Calibri"/>
        </w:rPr>
        <w:t xml:space="preserve"> </w:t>
      </w:r>
    </w:p>
    <w:p w14:paraId="12C308E4" w14:textId="4D265F89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C07091">
        <w:rPr>
          <w:rFonts w:ascii="Calibri" w:eastAsia="Calibri" w:hAnsi="Calibri" w:cs="Calibri"/>
          <w:b/>
          <w:bCs/>
          <w:color w:val="0070C0"/>
        </w:rPr>
        <w:t xml:space="preserve"> </w:t>
      </w:r>
      <w:r w:rsidR="00C07091">
        <w:rPr>
          <w:rFonts w:ascii="Calibri" w:eastAsia="Calibri" w:hAnsi="Calibri" w:cs="Calibri"/>
          <w:b/>
          <w:bCs/>
        </w:rPr>
        <w:t>Základní škola Protivanov</w:t>
      </w:r>
    </w:p>
    <w:p w14:paraId="5F38D417" w14:textId="7240D23B" w:rsidR="0059027E" w:rsidRPr="00C07091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C07091">
        <w:rPr>
          <w:rFonts w:ascii="Calibri" w:eastAsia="Calibri" w:hAnsi="Calibri" w:cs="Calibri"/>
          <w:b/>
          <w:bCs/>
        </w:rPr>
        <w:t xml:space="preserve"> 4</w:t>
      </w:r>
    </w:p>
    <w:p w14:paraId="222D5837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409DF200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0659B070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39D26246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5710EA00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3EEDE249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470ECDA8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1DF47648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466A703D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7C60A3F5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227ED901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14:paraId="7757BD86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14:paraId="7C0EA66D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5913A167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6123C55B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34572534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0E3AFA02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0795E876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1D03A028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2F23D53B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0CB802D7" w14:textId="4ACAC92D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C07091">
        <w:rPr>
          <w:rFonts w:ascii="Calibri" w:eastAsia="Calibri" w:hAnsi="Calibri" w:cs="Calibri"/>
        </w:rPr>
        <w:t xml:space="preserve">Protivanově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C07091">
        <w:rPr>
          <w:rFonts w:ascii="Calibri" w:eastAsia="Calibri" w:hAnsi="Calibri" w:cs="Calibri"/>
        </w:rPr>
        <w:t>3.6.2022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A51B3BF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B695E5B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1455BD33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84815FC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408030D3" w14:textId="2C978DC4" w:rsidR="0059027E" w:rsidRDefault="00C07091" w:rsidP="0059027E">
      <w:pPr>
        <w:spacing w:before="120"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Mgr. Jaroslav Vašíček</w:t>
      </w:r>
    </w:p>
    <w:p w14:paraId="10DDE50C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2BA8C165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041016D6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7848CCBB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1BE31C98" w14:textId="77777777"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589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584575"/>
    <w:rsid w:val="0059027E"/>
    <w:rsid w:val="008233EE"/>
    <w:rsid w:val="00C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7551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ZS Protivanov</cp:lastModifiedBy>
  <cp:revision>2</cp:revision>
  <dcterms:created xsi:type="dcterms:W3CDTF">2022-06-03T10:10:00Z</dcterms:created>
  <dcterms:modified xsi:type="dcterms:W3CDTF">2022-06-03T10:10:00Z</dcterms:modified>
</cp:coreProperties>
</file>