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D050D7E" w:rsidP="6A055DF8" w:rsidRDefault="3D050D7E" w14:noSpellErr="1" w14:paraId="0D1E876B" w14:textId="066D86CE">
      <w:pPr>
        <w:jc w:val="center"/>
        <w:rPr>
          <w:b w:val="1"/>
          <w:bCs w:val="1"/>
          <w:sz w:val="26"/>
          <w:szCs w:val="26"/>
          <w:u w:val="single"/>
        </w:rPr>
      </w:pPr>
      <w:r w:rsidRPr="6A055DF8" w:rsidR="3D050D7E">
        <w:rPr>
          <w:b w:val="1"/>
          <w:bCs w:val="1"/>
          <w:sz w:val="26"/>
          <w:szCs w:val="26"/>
          <w:u w:val="single"/>
        </w:rPr>
        <w:t>Týdenní skladba činností školní družiny Protivanov ve školním roce 2021/2022</w:t>
      </w:r>
      <w:r>
        <w:br/>
      </w:r>
      <w:r w:rsidRPr="6A055DF8" w:rsidR="3D050D7E">
        <w:rPr>
          <w:sz w:val="26"/>
          <w:szCs w:val="26"/>
          <w:u w:val="single"/>
        </w:rPr>
        <w:t>(I., II., III. oddělení)</w:t>
      </w:r>
    </w:p>
    <w:tbl>
      <w:tblPr>
        <w:tblStyle w:val="Mkatabulky"/>
        <w:tblpPr w:leftFromText="141" w:rightFromText="141" w:vertAnchor="text" w:horzAnchor="margin" w:tblpY="969"/>
        <w:tblW w:w="14756" w:type="dxa"/>
        <w:tblLook w:val="04A0" w:firstRow="1" w:lastRow="0" w:firstColumn="1" w:lastColumn="0" w:noHBand="0" w:noVBand="1"/>
      </w:tblPr>
      <w:tblGrid>
        <w:gridCol w:w="2108"/>
        <w:gridCol w:w="2521"/>
        <w:gridCol w:w="1278"/>
        <w:gridCol w:w="2310"/>
        <w:gridCol w:w="2322"/>
        <w:gridCol w:w="1789"/>
        <w:gridCol w:w="2428"/>
      </w:tblGrid>
      <w:tr w:rsidR="005A3DA2" w:rsidTr="6A055DF8" w14:paraId="1C831D9D" w14:textId="77777777">
        <w:trPr>
          <w:trHeight w:val="416"/>
        </w:trPr>
        <w:tc>
          <w:tcPr>
            <w:tcW w:w="2108" w:type="dxa"/>
            <w:tcMar/>
          </w:tcPr>
          <w:p w:rsidRPr="00F96858" w:rsidR="005A3DA2" w:rsidP="005A3DA2" w:rsidRDefault="005A3DA2" w14:paraId="4C2773E6" w14:textId="77777777">
            <w:pPr>
              <w:jc w:val="center"/>
            </w:pPr>
          </w:p>
        </w:tc>
        <w:tc>
          <w:tcPr>
            <w:tcW w:w="2521" w:type="dxa"/>
            <w:tcMar/>
          </w:tcPr>
          <w:p w:rsidRPr="005A3DA2" w:rsidR="005A3DA2" w:rsidP="005A3DA2" w:rsidRDefault="005A3DA2" w14:paraId="2096243C" w14:textId="0103B20B">
            <w:pPr>
              <w:jc w:val="center"/>
              <w:rPr>
                <w:b/>
                <w:bCs/>
              </w:rPr>
            </w:pPr>
            <w:r w:rsidRPr="005A3DA2">
              <w:rPr>
                <w:b/>
                <w:bCs/>
              </w:rPr>
              <w:t>Dopoledne</w:t>
            </w:r>
          </w:p>
        </w:tc>
        <w:tc>
          <w:tcPr>
            <w:tcW w:w="1278" w:type="dxa"/>
            <w:tcMar/>
          </w:tcPr>
          <w:p w:rsidRPr="00F96858" w:rsidR="005A3DA2" w:rsidP="005A3DA2" w:rsidRDefault="005A3DA2" w14:paraId="3AF8D7EE" w14:textId="77777777">
            <w:pPr>
              <w:jc w:val="center"/>
            </w:pPr>
          </w:p>
        </w:tc>
        <w:tc>
          <w:tcPr>
            <w:tcW w:w="8849" w:type="dxa"/>
            <w:gridSpan w:val="4"/>
            <w:tcMar/>
          </w:tcPr>
          <w:p w:rsidRPr="005A3DA2" w:rsidR="005A3DA2" w:rsidP="005A3DA2" w:rsidRDefault="005A3DA2" w14:paraId="77809FE5" w14:textId="7B98A0A4">
            <w:pPr>
              <w:jc w:val="center"/>
              <w:rPr>
                <w:b/>
                <w:bCs/>
              </w:rPr>
            </w:pPr>
            <w:r w:rsidRPr="005A3DA2">
              <w:rPr>
                <w:b/>
                <w:bCs/>
              </w:rPr>
              <w:t>Odpoledne</w:t>
            </w:r>
            <w:r w:rsidR="00FB3FB4">
              <w:rPr>
                <w:b/>
                <w:bCs/>
              </w:rPr>
              <w:t xml:space="preserve"> (Po-Pá 12:15 – 16:00 – odchody na kroužky)</w:t>
            </w:r>
          </w:p>
        </w:tc>
      </w:tr>
      <w:tr w:rsidR="005A3DA2" w:rsidTr="6A055DF8" w14:paraId="235B18BD" w14:textId="77777777">
        <w:trPr>
          <w:trHeight w:val="1410"/>
        </w:trPr>
        <w:tc>
          <w:tcPr>
            <w:tcW w:w="2108" w:type="dxa"/>
            <w:tcMar/>
          </w:tcPr>
          <w:p w:rsidRPr="00F96858" w:rsidR="005A3DA2" w:rsidP="005A3DA2" w:rsidRDefault="005A3DA2" w14:paraId="6D13C89B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F96858">
              <w:rPr>
                <w:b/>
                <w:bCs/>
                <w:sz w:val="24"/>
                <w:szCs w:val="24"/>
              </w:rPr>
              <w:br/>
            </w:r>
            <w:r w:rsidRPr="00F96858">
              <w:rPr>
                <w:b/>
                <w:bCs/>
                <w:sz w:val="24"/>
                <w:szCs w:val="24"/>
              </w:rPr>
              <w:br/>
            </w:r>
            <w:r w:rsidRPr="00F96858">
              <w:rPr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2521" w:type="dxa"/>
            <w:tcMar/>
          </w:tcPr>
          <w:p w:rsidRPr="00F96858" w:rsidR="005A3DA2" w:rsidP="005A3DA2" w:rsidRDefault="005A3DA2" w14:paraId="2B03C178" w14:textId="5F25384D">
            <w:pPr>
              <w:jc w:val="center"/>
            </w:pPr>
            <w:r>
              <w:t>10:45 – 11:30</w:t>
            </w:r>
            <w:r>
              <w:br/>
            </w:r>
            <w:r>
              <w:br/>
            </w:r>
            <w:r w:rsidR="00FB3FB4">
              <w:t>Z</w:t>
            </w:r>
            <w:r>
              <w:t>ájmová činnost,</w:t>
            </w:r>
            <w:r w:rsidR="00FB3FB4">
              <w:t xml:space="preserve"> hry, poslechová činnost,</w:t>
            </w:r>
            <w:r>
              <w:t xml:space="preserve"> pobyt venku</w:t>
            </w:r>
            <w:r>
              <w:br/>
            </w:r>
          </w:p>
        </w:tc>
        <w:tc>
          <w:tcPr>
            <w:tcW w:w="1278" w:type="dxa"/>
            <w:tcMar/>
          </w:tcPr>
          <w:p w:rsidRPr="00F96858" w:rsidR="005A3DA2" w:rsidP="005A3DA2" w:rsidRDefault="005A3DA2" w14:paraId="4A21E672" w14:textId="1C07F61E">
            <w:pPr>
              <w:jc w:val="center"/>
            </w:pPr>
            <w:r w:rsidRPr="00AF0441">
              <w:rPr>
                <w:sz w:val="18"/>
                <w:szCs w:val="18"/>
              </w:rPr>
              <w:t>11:30 – 12.</w:t>
            </w:r>
            <w:r>
              <w:rPr>
                <w:sz w:val="18"/>
                <w:szCs w:val="18"/>
              </w:rPr>
              <w:t>15</w:t>
            </w:r>
            <w:r>
              <w:br/>
            </w:r>
            <w:r>
              <w:br/>
            </w:r>
            <w:r w:rsidR="00FB3FB4">
              <w:br/>
            </w:r>
            <w:r>
              <w:t>Oběd</w:t>
            </w:r>
          </w:p>
        </w:tc>
        <w:tc>
          <w:tcPr>
            <w:tcW w:w="2310" w:type="dxa"/>
            <w:tcMar/>
          </w:tcPr>
          <w:p w:rsidRPr="00F96858" w:rsidR="005A3DA2" w:rsidP="005A3DA2" w:rsidRDefault="005A3DA2" w14:paraId="119272B1" w14:textId="3D60E631">
            <w:pPr>
              <w:jc w:val="center"/>
            </w:pPr>
            <w:r>
              <w:t>12:15 – 13:00</w:t>
            </w:r>
            <w:r>
              <w:br/>
            </w:r>
            <w:r>
              <w:br/>
            </w:r>
            <w:r>
              <w:t>S</w:t>
            </w:r>
            <w:r w:rsidR="00FB3FB4">
              <w:t xml:space="preserve">kupinová </w:t>
            </w:r>
            <w:r>
              <w:t>činnost, klidové aktivity</w:t>
            </w:r>
            <w:r>
              <w:br/>
            </w:r>
            <w:r>
              <w:t>(12:30 – odchod BUS)</w:t>
            </w:r>
          </w:p>
        </w:tc>
        <w:tc>
          <w:tcPr>
            <w:tcW w:w="2322" w:type="dxa"/>
            <w:tcMar/>
          </w:tcPr>
          <w:p w:rsidRPr="00F96858" w:rsidR="005A3DA2" w:rsidP="005A3DA2" w:rsidRDefault="005A3DA2" w14:paraId="3A46AA85" w14:textId="77777777">
            <w:pPr>
              <w:jc w:val="center"/>
            </w:pPr>
            <w:r>
              <w:t>13:00 – 13:45</w:t>
            </w:r>
            <w:r>
              <w:br/>
            </w:r>
            <w:r>
              <w:br/>
            </w:r>
            <w:r>
              <w:t>Přírodovědné činnosti</w:t>
            </w:r>
            <w:r>
              <w:br/>
            </w:r>
            <w:r>
              <w:t>(13:45 – odchod BUS)</w:t>
            </w:r>
          </w:p>
        </w:tc>
        <w:tc>
          <w:tcPr>
            <w:tcW w:w="1789" w:type="dxa"/>
            <w:tcMar/>
          </w:tcPr>
          <w:p w:rsidRPr="00F96858" w:rsidR="005A3DA2" w:rsidP="005A3DA2" w:rsidRDefault="005A3DA2" w14:paraId="44088F53" w14:textId="77777777">
            <w:pPr>
              <w:jc w:val="center"/>
            </w:pPr>
            <w:r>
              <w:t>13:45 – 14:45</w:t>
            </w:r>
            <w:r>
              <w:br/>
            </w:r>
            <w:r>
              <w:br/>
            </w:r>
            <w:r>
              <w:t>Sportovní a individuální hry, vycházky</w:t>
            </w:r>
            <w:r>
              <w:br/>
            </w:r>
          </w:p>
        </w:tc>
        <w:tc>
          <w:tcPr>
            <w:tcW w:w="2428" w:type="dxa"/>
            <w:tcMar/>
          </w:tcPr>
          <w:p w:rsidRPr="00F96858" w:rsidR="005A3DA2" w:rsidP="005A3DA2" w:rsidRDefault="005A3DA2" w14:paraId="176F4948" w14:textId="11739A64">
            <w:pPr>
              <w:jc w:val="center"/>
            </w:pPr>
            <w:r>
              <w:t>14:45 – 16:00</w:t>
            </w:r>
            <w:r>
              <w:br/>
            </w:r>
            <w:r>
              <w:br/>
            </w:r>
            <w:r w:rsidR="00FB3FB4">
              <w:t>Zájmová</w:t>
            </w:r>
            <w:r>
              <w:t xml:space="preserve"> činnost, aktivní odpočinek</w:t>
            </w:r>
            <w:r w:rsidR="00FB3FB4">
              <w:t xml:space="preserve">, </w:t>
            </w:r>
            <w:r w:rsidR="00DB2627">
              <w:t xml:space="preserve">společenské </w:t>
            </w:r>
            <w:r w:rsidR="00FB3FB4">
              <w:t>hry</w:t>
            </w:r>
            <w:r>
              <w:br/>
            </w:r>
            <w:r>
              <w:t>(15:00 – odchod BUS)</w:t>
            </w:r>
          </w:p>
        </w:tc>
      </w:tr>
      <w:tr w:rsidR="005A3DA2" w:rsidTr="6A055DF8" w14:paraId="560877C8" w14:textId="77777777">
        <w:trPr>
          <w:trHeight w:val="1546"/>
        </w:trPr>
        <w:tc>
          <w:tcPr>
            <w:tcW w:w="2108" w:type="dxa"/>
            <w:tcMar/>
          </w:tcPr>
          <w:p w:rsidRPr="00F96858" w:rsidR="005A3DA2" w:rsidP="005A3DA2" w:rsidRDefault="005A3DA2" w14:paraId="78D0CC5E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F96858">
              <w:rPr>
                <w:b/>
                <w:bCs/>
                <w:sz w:val="24"/>
                <w:szCs w:val="24"/>
              </w:rPr>
              <w:br/>
            </w:r>
            <w:r w:rsidRPr="00F96858">
              <w:rPr>
                <w:b/>
                <w:bCs/>
                <w:sz w:val="24"/>
                <w:szCs w:val="24"/>
              </w:rPr>
              <w:br/>
            </w:r>
            <w:r w:rsidRPr="00F96858"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2521" w:type="dxa"/>
            <w:tcMar/>
          </w:tcPr>
          <w:p w:rsidR="005A3DA2" w:rsidP="005A3DA2" w:rsidRDefault="005A3DA2" w14:paraId="7D3D3DD0" w14:textId="77777777">
            <w:pPr>
              <w:jc w:val="center"/>
            </w:pPr>
            <w:r>
              <w:t>10:45 – 11:30</w:t>
            </w:r>
          </w:p>
          <w:p w:rsidR="005A3DA2" w:rsidP="005A3DA2" w:rsidRDefault="005A3DA2" w14:paraId="31794495" w14:textId="77777777">
            <w:pPr>
              <w:jc w:val="center"/>
            </w:pPr>
          </w:p>
          <w:p w:rsidRPr="00F96858" w:rsidR="005A3DA2" w:rsidP="005A3DA2" w:rsidRDefault="00FB3FB4" w14:paraId="1448D0E3" w14:textId="7934F2D5">
            <w:pPr>
              <w:jc w:val="center"/>
            </w:pPr>
            <w:r>
              <w:t>Zájmová činnost, hry, poslechová činnost, pobyt venku</w:t>
            </w:r>
          </w:p>
        </w:tc>
        <w:tc>
          <w:tcPr>
            <w:tcW w:w="1278" w:type="dxa"/>
            <w:tcMar/>
          </w:tcPr>
          <w:p w:rsidRPr="00F96858" w:rsidR="005A3DA2" w:rsidP="005A3DA2" w:rsidRDefault="005A3DA2" w14:paraId="48825640" w14:textId="4F8AD486">
            <w:pPr>
              <w:jc w:val="center"/>
            </w:pPr>
            <w:r w:rsidRPr="00AF0441">
              <w:rPr>
                <w:sz w:val="18"/>
                <w:szCs w:val="18"/>
              </w:rPr>
              <w:t>11:30 – 12:15</w:t>
            </w:r>
            <w:r>
              <w:br/>
            </w:r>
            <w:r>
              <w:br/>
            </w:r>
            <w:r w:rsidR="00FB3FB4">
              <w:br/>
            </w:r>
            <w:r>
              <w:t>Oběd</w:t>
            </w:r>
          </w:p>
        </w:tc>
        <w:tc>
          <w:tcPr>
            <w:tcW w:w="2310" w:type="dxa"/>
            <w:tcMar/>
          </w:tcPr>
          <w:p w:rsidRPr="00F96858" w:rsidR="005A3DA2" w:rsidP="005A3DA2" w:rsidRDefault="005A3DA2" w14:paraId="4B33C185" w14:textId="08546DE2">
            <w:pPr>
              <w:jc w:val="center"/>
            </w:pPr>
            <w:r>
              <w:t>12:15 – 13:00</w:t>
            </w:r>
            <w:r>
              <w:br/>
            </w:r>
            <w:r>
              <w:br/>
            </w:r>
            <w:r>
              <w:t>S</w:t>
            </w:r>
            <w:r w:rsidR="00FB3FB4">
              <w:t>kupinová</w:t>
            </w:r>
            <w:r>
              <w:t xml:space="preserve"> činnost, klidové aktivity</w:t>
            </w:r>
            <w:r>
              <w:br/>
            </w:r>
            <w:r>
              <w:t>(12:30 – odchod BUS)</w:t>
            </w:r>
          </w:p>
        </w:tc>
        <w:tc>
          <w:tcPr>
            <w:tcW w:w="2322" w:type="dxa"/>
            <w:tcMar/>
          </w:tcPr>
          <w:p w:rsidR="005A3DA2" w:rsidP="005A3DA2" w:rsidRDefault="005A3DA2" w14:paraId="1B93F737" w14:textId="77777777">
            <w:pPr>
              <w:jc w:val="center"/>
            </w:pPr>
            <w:r>
              <w:t>13:00 – 13:45</w:t>
            </w:r>
          </w:p>
          <w:p w:rsidR="005A3DA2" w:rsidP="005A3DA2" w:rsidRDefault="005A3DA2" w14:paraId="167FC20A" w14:textId="77777777">
            <w:pPr>
              <w:jc w:val="center"/>
            </w:pPr>
          </w:p>
          <w:p w:rsidRPr="00F96858" w:rsidR="005A3DA2" w:rsidP="005A3DA2" w:rsidRDefault="005A3DA2" w14:paraId="3E43B0EE" w14:textId="77777777">
            <w:pPr>
              <w:jc w:val="center"/>
            </w:pPr>
            <w:r>
              <w:t>Výtvarné a pracovní činnosti</w:t>
            </w:r>
            <w:r>
              <w:br/>
            </w:r>
            <w:r>
              <w:t>(13:45 – odchod BUS)</w:t>
            </w:r>
          </w:p>
        </w:tc>
        <w:tc>
          <w:tcPr>
            <w:tcW w:w="1789" w:type="dxa"/>
            <w:tcMar/>
          </w:tcPr>
          <w:p w:rsidR="005A3DA2" w:rsidP="005A3DA2" w:rsidRDefault="005A3DA2" w14:paraId="45E77640" w14:textId="77777777">
            <w:pPr>
              <w:jc w:val="center"/>
            </w:pPr>
            <w:r>
              <w:t>13:45 – 14:45</w:t>
            </w:r>
          </w:p>
          <w:p w:rsidR="005A3DA2" w:rsidP="005A3DA2" w:rsidRDefault="005A3DA2" w14:paraId="5BB03C48" w14:textId="77777777">
            <w:pPr>
              <w:jc w:val="center"/>
            </w:pPr>
          </w:p>
          <w:p w:rsidRPr="00F96858" w:rsidR="005A3DA2" w:rsidP="005A3DA2" w:rsidRDefault="005A3DA2" w14:paraId="1305777E" w14:textId="77777777">
            <w:pPr>
              <w:jc w:val="center"/>
            </w:pPr>
            <w:r>
              <w:t>Sportovní a individuální hry, vycházky</w:t>
            </w:r>
          </w:p>
        </w:tc>
        <w:tc>
          <w:tcPr>
            <w:tcW w:w="2428" w:type="dxa"/>
            <w:tcMar/>
          </w:tcPr>
          <w:p w:rsidR="005A3DA2" w:rsidP="005A3DA2" w:rsidRDefault="005A3DA2" w14:paraId="53C5CE60" w14:textId="77777777">
            <w:pPr>
              <w:jc w:val="center"/>
            </w:pPr>
            <w:r>
              <w:t>14:45 – 16:00</w:t>
            </w:r>
          </w:p>
          <w:p w:rsidR="005A3DA2" w:rsidP="005A3DA2" w:rsidRDefault="005A3DA2" w14:paraId="668B1C27" w14:textId="77777777">
            <w:pPr>
              <w:jc w:val="center"/>
            </w:pPr>
          </w:p>
          <w:p w:rsidRPr="00F96858" w:rsidR="005A3DA2" w:rsidP="005A3DA2" w:rsidRDefault="00FB3FB4" w14:paraId="01C3F7DD" w14:textId="4D1266A6">
            <w:pPr>
              <w:jc w:val="center"/>
            </w:pPr>
            <w:r>
              <w:t xml:space="preserve">Zájmová </w:t>
            </w:r>
            <w:r w:rsidR="005A3DA2">
              <w:t>činnost, aktivní odpočinek</w:t>
            </w:r>
            <w:r w:rsidR="00DB2627">
              <w:t>, společenské hry</w:t>
            </w:r>
            <w:r w:rsidR="005A3DA2">
              <w:br/>
            </w:r>
            <w:r w:rsidR="005A3DA2">
              <w:t>(15:00 – odchod BUS)</w:t>
            </w:r>
          </w:p>
        </w:tc>
      </w:tr>
      <w:tr w:rsidR="005A3DA2" w:rsidTr="6A055DF8" w14:paraId="18E4922C" w14:textId="77777777">
        <w:trPr>
          <w:trHeight w:val="1554"/>
        </w:trPr>
        <w:tc>
          <w:tcPr>
            <w:tcW w:w="2108" w:type="dxa"/>
            <w:tcMar/>
          </w:tcPr>
          <w:p w:rsidRPr="00F96858" w:rsidR="005A3DA2" w:rsidP="005A3DA2" w:rsidRDefault="005A3DA2" w14:paraId="1DE80ABA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F96858">
              <w:rPr>
                <w:b/>
                <w:bCs/>
                <w:sz w:val="24"/>
                <w:szCs w:val="24"/>
              </w:rPr>
              <w:br/>
            </w:r>
            <w:r w:rsidRPr="00F96858">
              <w:rPr>
                <w:b/>
                <w:bCs/>
                <w:sz w:val="24"/>
                <w:szCs w:val="24"/>
              </w:rPr>
              <w:br/>
            </w:r>
            <w:r w:rsidRPr="00F96858"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2521" w:type="dxa"/>
            <w:tcMar/>
          </w:tcPr>
          <w:p w:rsidRPr="00F96858" w:rsidR="005A3DA2" w:rsidP="005A3DA2" w:rsidRDefault="005A3DA2" w14:paraId="69F04E98" w14:textId="14EAB097">
            <w:pPr>
              <w:jc w:val="center"/>
            </w:pPr>
            <w:r>
              <w:t>10:45 – 11:30</w:t>
            </w:r>
            <w:r>
              <w:br/>
            </w:r>
            <w:r>
              <w:br/>
            </w:r>
            <w:r w:rsidR="00FB3FB4">
              <w:t xml:space="preserve"> </w:t>
            </w:r>
            <w:r w:rsidR="00FB3FB4">
              <w:t>Zájmová činnost, hry, poslechová činnost, pobyt venku</w:t>
            </w:r>
          </w:p>
        </w:tc>
        <w:tc>
          <w:tcPr>
            <w:tcW w:w="1278" w:type="dxa"/>
            <w:tcMar/>
          </w:tcPr>
          <w:p w:rsidRPr="00F96858" w:rsidR="005A3DA2" w:rsidP="005A3DA2" w:rsidRDefault="005A3DA2" w14:paraId="430412EE" w14:textId="1F81BF0B">
            <w:pPr>
              <w:jc w:val="center"/>
            </w:pPr>
            <w:r w:rsidRPr="00AF0441">
              <w:rPr>
                <w:sz w:val="18"/>
                <w:szCs w:val="18"/>
              </w:rPr>
              <w:t>11:30 – 12:15</w:t>
            </w:r>
            <w:r>
              <w:br/>
            </w:r>
            <w:r>
              <w:br/>
            </w:r>
            <w:r w:rsidR="00FB3FB4">
              <w:br/>
            </w:r>
            <w:r>
              <w:t>Oběd</w:t>
            </w:r>
          </w:p>
        </w:tc>
        <w:tc>
          <w:tcPr>
            <w:tcW w:w="2310" w:type="dxa"/>
            <w:tcMar/>
          </w:tcPr>
          <w:p w:rsidRPr="00F96858" w:rsidR="005A3DA2" w:rsidP="005A3DA2" w:rsidRDefault="005A3DA2" w14:paraId="0E571C04" w14:textId="2FC11D96">
            <w:pPr>
              <w:jc w:val="center"/>
            </w:pPr>
            <w:r>
              <w:t>12:15 – 13:00</w:t>
            </w:r>
            <w:r>
              <w:br/>
            </w:r>
            <w:r>
              <w:br/>
            </w:r>
            <w:r>
              <w:t>S</w:t>
            </w:r>
            <w:r w:rsidR="00FB3FB4">
              <w:t>kupinová</w:t>
            </w:r>
            <w:r>
              <w:t xml:space="preserve"> činnost, klidové aktivity</w:t>
            </w:r>
            <w:r>
              <w:br/>
            </w:r>
            <w:r>
              <w:t>(12:30 – odchod BUS)</w:t>
            </w:r>
          </w:p>
        </w:tc>
        <w:tc>
          <w:tcPr>
            <w:tcW w:w="2322" w:type="dxa"/>
            <w:tcMar/>
          </w:tcPr>
          <w:p w:rsidRPr="00F96858" w:rsidR="005A3DA2" w:rsidP="005A3DA2" w:rsidRDefault="005A3DA2" w14:paraId="3EDA79FA" w14:textId="77777777">
            <w:pPr>
              <w:jc w:val="center"/>
            </w:pPr>
            <w:r>
              <w:t>13:00 – 13:45</w:t>
            </w:r>
            <w:r>
              <w:br/>
            </w:r>
            <w:r>
              <w:br/>
            </w:r>
            <w:r>
              <w:t>Hudebně – pohybové činnosti</w:t>
            </w:r>
            <w:r>
              <w:br/>
            </w:r>
            <w:r>
              <w:t>(13:45 – odchod BUS)</w:t>
            </w:r>
          </w:p>
        </w:tc>
        <w:tc>
          <w:tcPr>
            <w:tcW w:w="1789" w:type="dxa"/>
            <w:tcMar/>
          </w:tcPr>
          <w:p w:rsidRPr="00F96858" w:rsidR="005A3DA2" w:rsidP="005A3DA2" w:rsidRDefault="005A3DA2" w14:paraId="5E865252" w14:textId="77777777">
            <w:pPr>
              <w:jc w:val="center"/>
            </w:pPr>
            <w:r>
              <w:t>13:45 – 14:45</w:t>
            </w:r>
            <w:r>
              <w:br/>
            </w:r>
            <w:r>
              <w:br/>
            </w:r>
            <w:r>
              <w:t>Sportovní a individuální hry, vycházky</w:t>
            </w:r>
          </w:p>
        </w:tc>
        <w:tc>
          <w:tcPr>
            <w:tcW w:w="2428" w:type="dxa"/>
            <w:tcMar/>
          </w:tcPr>
          <w:p w:rsidR="005A3DA2" w:rsidP="005A3DA2" w:rsidRDefault="005A3DA2" w14:paraId="62110035" w14:textId="77777777">
            <w:pPr>
              <w:jc w:val="center"/>
            </w:pPr>
            <w:r>
              <w:t>14:45 – 16:00</w:t>
            </w:r>
          </w:p>
          <w:p w:rsidRPr="0094056E" w:rsidR="005A3DA2" w:rsidP="005A3DA2" w:rsidRDefault="005A3DA2" w14:paraId="4141EB16" w14:textId="259FA8D3">
            <w:pPr>
              <w:jc w:val="center"/>
            </w:pPr>
            <w:r>
              <w:br/>
            </w:r>
            <w:r w:rsidR="00FB3FB4">
              <w:t>Zájmová</w:t>
            </w:r>
            <w:r>
              <w:t xml:space="preserve"> činnost, aktivní odpočinek</w:t>
            </w:r>
            <w:r w:rsidR="00DB2627">
              <w:t>, společenské hry</w:t>
            </w:r>
            <w:r>
              <w:br/>
            </w:r>
            <w:r>
              <w:t>(15:00 – odchod BUS)</w:t>
            </w:r>
          </w:p>
        </w:tc>
      </w:tr>
      <w:tr w:rsidR="005A3DA2" w:rsidTr="6A055DF8" w14:paraId="62EC287E" w14:textId="77777777">
        <w:trPr>
          <w:trHeight w:val="1549"/>
        </w:trPr>
        <w:tc>
          <w:tcPr>
            <w:tcW w:w="2108" w:type="dxa"/>
            <w:tcMar/>
          </w:tcPr>
          <w:p w:rsidRPr="00F96858" w:rsidR="005A3DA2" w:rsidP="005A3DA2" w:rsidRDefault="005A3DA2" w14:paraId="13C85A09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F96858">
              <w:rPr>
                <w:b/>
                <w:bCs/>
                <w:sz w:val="24"/>
                <w:szCs w:val="24"/>
              </w:rPr>
              <w:br/>
            </w:r>
            <w:r w:rsidRPr="00F96858">
              <w:rPr>
                <w:b/>
                <w:bCs/>
                <w:sz w:val="24"/>
                <w:szCs w:val="24"/>
              </w:rPr>
              <w:br/>
            </w:r>
            <w:r w:rsidRPr="00F96858"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2521" w:type="dxa"/>
            <w:tcMar/>
          </w:tcPr>
          <w:p w:rsidRPr="00F96858" w:rsidR="005A3DA2" w:rsidP="005A3DA2" w:rsidRDefault="005A3DA2" w14:paraId="0832B9A7" w14:textId="759EFACA">
            <w:pPr>
              <w:jc w:val="center"/>
            </w:pPr>
            <w:r>
              <w:t>10:45 – 11:30</w:t>
            </w:r>
            <w:r>
              <w:br/>
            </w:r>
            <w:r>
              <w:br/>
            </w:r>
            <w:r w:rsidR="00FB3FB4">
              <w:t xml:space="preserve"> </w:t>
            </w:r>
            <w:r w:rsidR="00FB3FB4">
              <w:t>Zájmová činnost,</w:t>
            </w:r>
            <w:r w:rsidR="00FB3FB4">
              <w:t xml:space="preserve"> </w:t>
            </w:r>
            <w:r w:rsidR="00FB3FB4">
              <w:t>hry, poslechová činnost, pobyt venku</w:t>
            </w:r>
          </w:p>
        </w:tc>
        <w:tc>
          <w:tcPr>
            <w:tcW w:w="1278" w:type="dxa"/>
            <w:tcMar/>
          </w:tcPr>
          <w:p w:rsidRPr="00F96858" w:rsidR="005A3DA2" w:rsidP="005A3DA2" w:rsidRDefault="005A3DA2" w14:paraId="1D08FFDB" w14:textId="77777777">
            <w:pPr>
              <w:jc w:val="center"/>
            </w:pPr>
            <w:r w:rsidRPr="00AF0441">
              <w:rPr>
                <w:sz w:val="18"/>
                <w:szCs w:val="18"/>
              </w:rPr>
              <w:t>11:30 – 12:15</w:t>
            </w:r>
            <w:r>
              <w:br/>
            </w:r>
            <w:r>
              <w:br/>
            </w:r>
            <w:r>
              <w:t>Oběd</w:t>
            </w:r>
            <w:r>
              <w:br/>
            </w:r>
            <w:r>
              <w:br/>
            </w:r>
          </w:p>
        </w:tc>
        <w:tc>
          <w:tcPr>
            <w:tcW w:w="2310" w:type="dxa"/>
            <w:tcMar/>
          </w:tcPr>
          <w:p w:rsidRPr="00F96858" w:rsidR="005A3DA2" w:rsidP="005A3DA2" w:rsidRDefault="005A3DA2" w14:paraId="7D4C3345" w14:textId="279D09EC">
            <w:pPr>
              <w:jc w:val="center"/>
            </w:pPr>
            <w:r>
              <w:t>12:15 – 13:00</w:t>
            </w:r>
            <w:r>
              <w:br/>
            </w:r>
            <w:r>
              <w:br/>
            </w:r>
            <w:r>
              <w:t>S</w:t>
            </w:r>
            <w:r w:rsidR="00FB3FB4">
              <w:t>kupinová</w:t>
            </w:r>
            <w:r>
              <w:t xml:space="preserve"> činnost, klidové aktivity</w:t>
            </w:r>
            <w:r>
              <w:br/>
            </w:r>
            <w:r>
              <w:t>(12:30 – odchod BUS)</w:t>
            </w:r>
          </w:p>
        </w:tc>
        <w:tc>
          <w:tcPr>
            <w:tcW w:w="2322" w:type="dxa"/>
            <w:tcMar/>
          </w:tcPr>
          <w:p w:rsidRPr="00F96858" w:rsidR="005A3DA2" w:rsidP="005A3DA2" w:rsidRDefault="005A3DA2" w14:paraId="6F57DF8A" w14:textId="77777777">
            <w:pPr>
              <w:jc w:val="center"/>
            </w:pPr>
            <w:r>
              <w:t>13:00 – 13:45</w:t>
            </w:r>
            <w:r>
              <w:br/>
            </w:r>
            <w:r>
              <w:br/>
            </w:r>
            <w:r>
              <w:t>Zdravověda</w:t>
            </w:r>
            <w:r>
              <w:br/>
            </w:r>
            <w:r>
              <w:br/>
            </w:r>
            <w:r>
              <w:t>(13:45 – odchod BUS)</w:t>
            </w:r>
          </w:p>
        </w:tc>
        <w:tc>
          <w:tcPr>
            <w:tcW w:w="1789" w:type="dxa"/>
            <w:tcMar/>
          </w:tcPr>
          <w:p w:rsidRPr="00F96858" w:rsidR="005A3DA2" w:rsidP="005A3DA2" w:rsidRDefault="005A3DA2" w14:paraId="1927AC8B" w14:textId="77777777">
            <w:pPr>
              <w:jc w:val="center"/>
            </w:pPr>
            <w:r>
              <w:t>13:45 – 14:45</w:t>
            </w:r>
            <w:r>
              <w:br/>
            </w:r>
            <w:r>
              <w:br/>
            </w:r>
            <w:r>
              <w:t>Sportovní a individuální hry, vycházky</w:t>
            </w:r>
          </w:p>
        </w:tc>
        <w:tc>
          <w:tcPr>
            <w:tcW w:w="2428" w:type="dxa"/>
            <w:tcMar/>
          </w:tcPr>
          <w:p w:rsidR="005A3DA2" w:rsidP="005A3DA2" w:rsidRDefault="005A3DA2" w14:paraId="22130A45" w14:textId="77777777">
            <w:pPr>
              <w:jc w:val="center"/>
            </w:pPr>
            <w:r>
              <w:t>14:45 – 16:00</w:t>
            </w:r>
          </w:p>
          <w:p w:rsidR="005A3DA2" w:rsidP="005A3DA2" w:rsidRDefault="005A3DA2" w14:paraId="4F7DAE44" w14:textId="77777777">
            <w:pPr>
              <w:jc w:val="center"/>
            </w:pPr>
          </w:p>
          <w:p w:rsidRPr="0094056E" w:rsidR="005A3DA2" w:rsidP="005A3DA2" w:rsidRDefault="00FB3FB4" w14:paraId="23933F32" w14:textId="5824F962">
            <w:pPr>
              <w:jc w:val="center"/>
            </w:pPr>
            <w:r>
              <w:t>Zájmová</w:t>
            </w:r>
            <w:r w:rsidR="005A3DA2">
              <w:t xml:space="preserve"> činnost, aktivní odpočinek</w:t>
            </w:r>
            <w:r w:rsidR="00DB2627">
              <w:t>, společenské hry</w:t>
            </w:r>
            <w:r w:rsidR="005A3DA2">
              <w:br/>
            </w:r>
            <w:r w:rsidR="005A3DA2">
              <w:t>(15:00 – odchod BUS)</w:t>
            </w:r>
          </w:p>
        </w:tc>
      </w:tr>
      <w:tr w:rsidR="005A3DA2" w:rsidTr="6A055DF8" w14:paraId="7EAD7912" w14:textId="77777777">
        <w:trPr>
          <w:trHeight w:val="1542"/>
        </w:trPr>
        <w:tc>
          <w:tcPr>
            <w:tcW w:w="2108" w:type="dxa"/>
            <w:tcMar/>
          </w:tcPr>
          <w:p w:rsidRPr="00F96858" w:rsidR="005A3DA2" w:rsidP="005A3DA2" w:rsidRDefault="005A3DA2" w14:paraId="18DA66FB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F96858">
              <w:rPr>
                <w:b/>
                <w:bCs/>
                <w:sz w:val="24"/>
                <w:szCs w:val="24"/>
              </w:rPr>
              <w:br/>
            </w:r>
            <w:r w:rsidRPr="00F96858">
              <w:rPr>
                <w:b/>
                <w:bCs/>
                <w:sz w:val="24"/>
                <w:szCs w:val="24"/>
              </w:rPr>
              <w:br/>
            </w:r>
            <w:r w:rsidRPr="00F96858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2521" w:type="dxa"/>
            <w:tcMar/>
          </w:tcPr>
          <w:p w:rsidRPr="00F96858" w:rsidR="005A3DA2" w:rsidP="005A3DA2" w:rsidRDefault="005A3DA2" w14:paraId="0DAD72AB" w14:textId="156F34D4">
            <w:pPr>
              <w:jc w:val="center"/>
            </w:pPr>
            <w:r>
              <w:t>10:45 – 11:30</w:t>
            </w:r>
            <w:r>
              <w:br/>
            </w:r>
            <w:r>
              <w:br/>
            </w:r>
            <w:r w:rsidR="00FB3FB4">
              <w:t xml:space="preserve"> </w:t>
            </w:r>
            <w:r w:rsidR="00FB3FB4">
              <w:t>Zájmová činnost, hry, poslechová činnost, pobyt venku</w:t>
            </w:r>
          </w:p>
        </w:tc>
        <w:tc>
          <w:tcPr>
            <w:tcW w:w="1278" w:type="dxa"/>
            <w:tcMar/>
          </w:tcPr>
          <w:p w:rsidRPr="00F96858" w:rsidR="005A3DA2" w:rsidP="005A3DA2" w:rsidRDefault="005A3DA2" w14:paraId="5214C889" w14:textId="7879A3C7">
            <w:pPr>
              <w:jc w:val="center"/>
            </w:pPr>
            <w:r w:rsidRPr="00AF0441">
              <w:rPr>
                <w:sz w:val="18"/>
                <w:szCs w:val="18"/>
              </w:rPr>
              <w:t>11:30 – 12.15</w:t>
            </w:r>
            <w:r>
              <w:br/>
            </w:r>
            <w:r>
              <w:br/>
            </w:r>
            <w:r w:rsidR="00FB3FB4">
              <w:br/>
            </w:r>
            <w:r>
              <w:t>Oběd</w:t>
            </w:r>
          </w:p>
        </w:tc>
        <w:tc>
          <w:tcPr>
            <w:tcW w:w="2310" w:type="dxa"/>
            <w:tcMar/>
          </w:tcPr>
          <w:p w:rsidRPr="00F96858" w:rsidR="005A3DA2" w:rsidP="005A3DA2" w:rsidRDefault="005A3DA2" w14:paraId="025E1560" w14:textId="786C6E26">
            <w:pPr>
              <w:jc w:val="center"/>
            </w:pPr>
            <w:r>
              <w:t>12:15 – 13:00</w:t>
            </w:r>
            <w:r>
              <w:br/>
            </w:r>
            <w:r>
              <w:br/>
            </w:r>
            <w:r>
              <w:t>S</w:t>
            </w:r>
            <w:r w:rsidR="00FB3FB4">
              <w:t>kupinová</w:t>
            </w:r>
            <w:r>
              <w:t xml:space="preserve"> činnost, klidové aktivity</w:t>
            </w:r>
            <w:r>
              <w:br/>
            </w:r>
            <w:r>
              <w:t>(12:30 – odchod BUS)</w:t>
            </w:r>
          </w:p>
        </w:tc>
        <w:tc>
          <w:tcPr>
            <w:tcW w:w="2322" w:type="dxa"/>
            <w:tcMar/>
          </w:tcPr>
          <w:p w:rsidRPr="00F96858" w:rsidR="005A3DA2" w:rsidP="005A3DA2" w:rsidRDefault="005A3DA2" w14:paraId="6E66C309" w14:textId="77777777">
            <w:pPr>
              <w:jc w:val="center"/>
            </w:pPr>
            <w:r>
              <w:t>13:00 – 13:45</w:t>
            </w:r>
            <w:r>
              <w:br/>
            </w:r>
            <w:r>
              <w:br/>
            </w:r>
            <w:r>
              <w:t>Výtvarné a pracovní činnosti</w:t>
            </w:r>
            <w:r>
              <w:br/>
            </w:r>
            <w:r>
              <w:t>(13:45 – odchod BUS)</w:t>
            </w:r>
          </w:p>
        </w:tc>
        <w:tc>
          <w:tcPr>
            <w:tcW w:w="1789" w:type="dxa"/>
            <w:tcMar/>
          </w:tcPr>
          <w:p w:rsidRPr="00F96858" w:rsidR="005A3DA2" w:rsidP="005A3DA2" w:rsidRDefault="005A3DA2" w14:paraId="77553531" w14:textId="77777777">
            <w:pPr>
              <w:jc w:val="center"/>
            </w:pPr>
            <w:r>
              <w:t>13:45 – 14:45</w:t>
            </w:r>
            <w:r>
              <w:br/>
            </w:r>
            <w:r>
              <w:br/>
            </w:r>
            <w:r>
              <w:t>Sportovní a individuální hry, vycházky</w:t>
            </w:r>
          </w:p>
        </w:tc>
        <w:tc>
          <w:tcPr>
            <w:tcW w:w="2428" w:type="dxa"/>
            <w:tcMar/>
          </w:tcPr>
          <w:p w:rsidR="005A3DA2" w:rsidP="005A3DA2" w:rsidRDefault="005A3DA2" w14:paraId="1AE69290" w14:textId="77777777">
            <w:pPr>
              <w:jc w:val="center"/>
            </w:pPr>
            <w:r>
              <w:t>14:45 – 16:00</w:t>
            </w:r>
          </w:p>
          <w:p w:rsidR="005A3DA2" w:rsidP="005A3DA2" w:rsidRDefault="005A3DA2" w14:paraId="1A91583C" w14:textId="77777777">
            <w:pPr>
              <w:jc w:val="center"/>
            </w:pPr>
          </w:p>
          <w:p w:rsidRPr="00DB2627" w:rsidR="005A3DA2" w:rsidP="005A3DA2" w:rsidRDefault="00FB3FB4" w14:paraId="54F2B8EF" w14:textId="6037DE4E">
            <w:pPr>
              <w:jc w:val="center"/>
            </w:pPr>
            <w:r w:rsidRPr="00DB2627">
              <w:t>Zájmová</w:t>
            </w:r>
            <w:r w:rsidRPr="00DB2627" w:rsidR="005A3DA2">
              <w:t xml:space="preserve"> činnost, aktivní odpočinek</w:t>
            </w:r>
            <w:r w:rsidRPr="00DB2627" w:rsidR="00DB2627">
              <w:t xml:space="preserve">, společenské hry </w:t>
            </w:r>
            <w:r w:rsidRPr="00DB2627" w:rsidR="005A3DA2">
              <w:br/>
            </w:r>
            <w:r w:rsidRPr="00DB2627" w:rsidR="005A3DA2">
              <w:t>(15:00 – odchod BUS)</w:t>
            </w:r>
          </w:p>
        </w:tc>
      </w:tr>
    </w:tbl>
    <w:p w:rsidR="00F96858" w:rsidP="00F96858" w:rsidRDefault="00F96858" w14:paraId="024AC189" w14:textId="551B5AB3">
      <w:pPr>
        <w:jc w:val="center"/>
        <w:rPr>
          <w:b/>
          <w:bCs/>
          <w:u w:val="single"/>
        </w:rPr>
      </w:pPr>
    </w:p>
    <w:p w:rsidRPr="005A3DA2" w:rsidR="005A3DA2" w:rsidP="005A3DA2" w:rsidRDefault="005A3DA2" w14:paraId="15736ADC" w14:textId="07D727A2"/>
    <w:p w:rsidRPr="005A3DA2" w:rsidR="005A3DA2" w:rsidP="005A3DA2" w:rsidRDefault="005A3DA2" w14:paraId="64181DAF" w14:textId="0C37A662"/>
    <w:p w:rsidRPr="005A3DA2" w:rsidR="005A3DA2" w:rsidP="005A3DA2" w:rsidRDefault="005A3DA2" w14:paraId="4DF6AEFB" w14:textId="0BA3A190"/>
    <w:p w:rsidRPr="005A3DA2" w:rsidR="005A3DA2" w:rsidP="005A3DA2" w:rsidRDefault="005A3DA2" w14:paraId="1F79C4A4" w14:textId="1D798B51"/>
    <w:p w:rsidRPr="005A3DA2" w:rsidR="005A3DA2" w:rsidP="005A3DA2" w:rsidRDefault="005A3DA2" w14:paraId="5AE25DB1" w14:textId="39314324"/>
    <w:p w:rsidRPr="005A3DA2" w:rsidR="005A3DA2" w:rsidP="005A3DA2" w:rsidRDefault="005A3DA2" w14:paraId="31E98EE0" w14:textId="681AF633"/>
    <w:p w:rsidRPr="005A3DA2" w:rsidR="005A3DA2" w:rsidP="005A3DA2" w:rsidRDefault="005A3DA2" w14:paraId="6D63DFA9" w14:textId="2B884E22"/>
    <w:p w:rsidRPr="005A3DA2" w:rsidR="005A3DA2" w:rsidP="005A3DA2" w:rsidRDefault="005A3DA2" w14:paraId="272A2C05" w14:textId="17E7821A"/>
    <w:p w:rsidRPr="005A3DA2" w:rsidR="005A3DA2" w:rsidP="005A3DA2" w:rsidRDefault="005A3DA2" w14:paraId="2776E175" w14:textId="16B42052"/>
    <w:p w:rsidRPr="005A3DA2" w:rsidR="005A3DA2" w:rsidP="005A3DA2" w:rsidRDefault="005A3DA2" w14:paraId="1748A2F6" w14:textId="58A0818C"/>
    <w:p w:rsidRPr="005A3DA2" w:rsidR="005A3DA2" w:rsidP="005A3DA2" w:rsidRDefault="005A3DA2" w14:paraId="2096AAF5" w14:textId="4F293D57"/>
    <w:p w:rsidRPr="005A3DA2" w:rsidR="005A3DA2" w:rsidP="005A3DA2" w:rsidRDefault="005A3DA2" w14:paraId="7C22FF41" w14:textId="65A759D8"/>
    <w:p w:rsidRPr="005A3DA2" w:rsidR="005A3DA2" w:rsidP="005A3DA2" w:rsidRDefault="005A3DA2" w14:paraId="602EAFC6" w14:textId="7A1A25E1"/>
    <w:p w:rsidRPr="005A3DA2" w:rsidR="005A3DA2" w:rsidP="005A3DA2" w:rsidRDefault="005A3DA2" w14:paraId="582C189B" w14:textId="2EB8D37E"/>
    <w:p w:rsidRPr="005A3DA2" w:rsidR="005A3DA2" w:rsidP="005A3DA2" w:rsidRDefault="005A3DA2" w14:paraId="039652CE" w14:textId="38F36DFF"/>
    <w:p w:rsidR="005A3DA2" w:rsidP="005A3DA2" w:rsidRDefault="005A3DA2" w14:paraId="6DCF9C36" w14:textId="50A8B5E2">
      <w:pPr>
        <w:rPr>
          <w:b/>
          <w:bCs/>
          <w:u w:val="single"/>
        </w:rPr>
      </w:pPr>
    </w:p>
    <w:p w:rsidRPr="005A3DA2" w:rsidR="005A3DA2" w:rsidP="005A3DA2" w:rsidRDefault="005A3DA2" w14:paraId="73567916" w14:textId="1507BD26">
      <w:pPr>
        <w:tabs>
          <w:tab w:val="left" w:pos="1380"/>
        </w:tabs>
        <w:jc w:val="center"/>
      </w:pPr>
      <w:r>
        <w:t xml:space="preserve">Vypracovala: Kejíková </w:t>
      </w:r>
      <w:proofErr w:type="spellStart"/>
      <w:proofErr w:type="gramStart"/>
      <w:r>
        <w:t>Milena,DiS</w:t>
      </w:r>
      <w:proofErr w:type="spellEnd"/>
      <w:r>
        <w:t>.</w:t>
      </w:r>
      <w:proofErr w:type="gramEnd"/>
      <w:r>
        <w:t xml:space="preserve">, </w:t>
      </w:r>
      <w:proofErr w:type="spellStart"/>
      <w:r>
        <w:t>Hádlerová</w:t>
      </w:r>
      <w:proofErr w:type="spellEnd"/>
      <w:r>
        <w:t xml:space="preserve"> Eliška</w:t>
      </w:r>
    </w:p>
    <w:sectPr w:rsidRPr="005A3DA2" w:rsidR="005A3DA2" w:rsidSect="005A3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18F8" w:rsidP="0094056E" w:rsidRDefault="005F18F8" w14:paraId="5B687784" w14:textId="77777777">
      <w:pPr>
        <w:spacing w:after="0" w:line="240" w:lineRule="auto"/>
      </w:pPr>
      <w:r>
        <w:separator/>
      </w:r>
    </w:p>
  </w:endnote>
  <w:endnote w:type="continuationSeparator" w:id="0">
    <w:p w:rsidR="005F18F8" w:rsidP="0094056E" w:rsidRDefault="005F18F8" w14:paraId="7CA69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18F8" w:rsidP="0094056E" w:rsidRDefault="005F18F8" w14:paraId="1A3D21E5" w14:textId="77777777">
      <w:pPr>
        <w:spacing w:after="0" w:line="240" w:lineRule="auto"/>
      </w:pPr>
      <w:r>
        <w:separator/>
      </w:r>
    </w:p>
  </w:footnote>
  <w:footnote w:type="continuationSeparator" w:id="0">
    <w:p w:rsidR="005F18F8" w:rsidP="0094056E" w:rsidRDefault="005F18F8" w14:paraId="51B5BD3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58"/>
    <w:rsid w:val="001A73BF"/>
    <w:rsid w:val="003B2C8C"/>
    <w:rsid w:val="005A3DA2"/>
    <w:rsid w:val="005F18F8"/>
    <w:rsid w:val="006616C0"/>
    <w:rsid w:val="0094056E"/>
    <w:rsid w:val="00AF0441"/>
    <w:rsid w:val="00DB2627"/>
    <w:rsid w:val="00EF3F8D"/>
    <w:rsid w:val="00F96858"/>
    <w:rsid w:val="00FB3FB4"/>
    <w:rsid w:val="3D050D7E"/>
    <w:rsid w:val="6A055DF8"/>
    <w:rsid w:val="7AA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1836"/>
  <w15:chartTrackingRefBased/>
  <w15:docId w15:val="{EEAB19BC-D0F3-45AC-AB31-147BC2EE73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68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94056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94056E"/>
  </w:style>
  <w:style w:type="paragraph" w:styleId="Zpat">
    <w:name w:val="footer"/>
    <w:basedOn w:val="Normln"/>
    <w:link w:val="ZpatChar"/>
    <w:uiPriority w:val="99"/>
    <w:unhideWhenUsed/>
    <w:rsid w:val="0094056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94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Martin Staněk</lastModifiedBy>
  <revision>8</revision>
  <lastPrinted>2021-09-09T08:15:00.0000000Z</lastPrinted>
  <dcterms:created xsi:type="dcterms:W3CDTF">2021-09-03T07:35:00.0000000Z</dcterms:created>
  <dcterms:modified xsi:type="dcterms:W3CDTF">2022-08-30T09:38:13.7987756Z</dcterms:modified>
</coreProperties>
</file>